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1DAF" w14:textId="48F0F2BA" w:rsidR="004C4BA8" w:rsidRPr="004C4BA8" w:rsidRDefault="004C4BA8" w:rsidP="004C4BA8">
      <w:pPr>
        <w:widowControl/>
        <w:spacing w:after="0" w:line="240" w:lineRule="auto"/>
        <w:jc w:val="right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（認定申請書ハ－②の添付書類）</w:t>
      </w:r>
    </w:p>
    <w:p w14:paraId="78317A65" w14:textId="101585ED" w:rsidR="004C4BA8" w:rsidRPr="004C4BA8" w:rsidRDefault="004C4BA8" w:rsidP="004C4B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>申請者名：</w:t>
      </w:r>
      <w:r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　　　　　　　　　　　　　　　　　　　</w:t>
      </w:r>
      <w:r w:rsidRPr="004C4BA8"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　</w:t>
      </w:r>
    </w:p>
    <w:p w14:paraId="1D315AE5" w14:textId="77777777" w:rsid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（表１：事業が属する業種毎の最近１年間の売上高）</w:t>
      </w:r>
    </w:p>
    <w:p w14:paraId="6331FDB6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0978D3BE" w14:textId="66574215" w:rsidR="004C4BA8" w:rsidRPr="004C4BA8" w:rsidRDefault="004C4BA8" w:rsidP="004C4BA8">
      <w:pPr>
        <w:widowControl/>
        <w:spacing w:after="0" w:line="240" w:lineRule="auto"/>
        <w:ind w:firstLineChars="100" w:firstLine="240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当社の指定業種は＿＿＿＿＿＿＿＿＿＿＿</w:t>
      </w:r>
      <w:r>
        <w:rPr>
          <w:rFonts w:ascii="BIZ UDPゴシック" w:eastAsia="BIZ UDPゴシック" w:hAnsi="BIZ UDPゴシック" w:cs="Times New Roman" w:hint="eastAsia"/>
          <w:sz w:val="24"/>
          <w14:ligatures w14:val="none"/>
        </w:rPr>
        <w:t xml:space="preserve">業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8"/>
        <w:gridCol w:w="3204"/>
        <w:gridCol w:w="3216"/>
      </w:tblGrid>
      <w:tr w:rsidR="004C4BA8" w:rsidRPr="004C4BA8" w14:paraId="2C098859" w14:textId="77777777" w:rsidTr="00D3088F">
        <w:tc>
          <w:tcPr>
            <w:tcW w:w="3256" w:type="dxa"/>
          </w:tcPr>
          <w:p w14:paraId="7B5FDD9C" w14:textId="77777777" w:rsidR="004C4BA8" w:rsidRPr="004C4BA8" w:rsidRDefault="004C4BA8" w:rsidP="004C4B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27C5B5B7" w14:textId="77777777" w:rsidR="004C4BA8" w:rsidRPr="004C4BA8" w:rsidRDefault="004C4BA8" w:rsidP="004C4B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66D8F3B0" w14:textId="77777777" w:rsidR="004C4BA8" w:rsidRPr="004C4BA8" w:rsidRDefault="004C4BA8" w:rsidP="004C4B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構成比</w:t>
            </w:r>
          </w:p>
        </w:tc>
      </w:tr>
      <w:tr w:rsidR="004C4BA8" w:rsidRPr="004C4BA8" w14:paraId="28BB7A6F" w14:textId="77777777" w:rsidTr="00D3088F">
        <w:tc>
          <w:tcPr>
            <w:tcW w:w="3256" w:type="dxa"/>
          </w:tcPr>
          <w:p w14:paraId="04C076E8" w14:textId="3C8F1CD6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669E5B13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418DBF7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1F825329" w14:textId="77777777" w:rsidTr="00D3088F">
        <w:tc>
          <w:tcPr>
            <w:tcW w:w="3256" w:type="dxa"/>
          </w:tcPr>
          <w:p w14:paraId="3B54B6C9" w14:textId="59520539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3BF51B48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5245FF7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37694CD8" w14:textId="77777777" w:rsidTr="00D3088F">
        <w:tc>
          <w:tcPr>
            <w:tcW w:w="3256" w:type="dxa"/>
          </w:tcPr>
          <w:p w14:paraId="65BD09DC" w14:textId="3A9F407C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20301F15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251A27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7852026E" w14:textId="77777777" w:rsidTr="00D3088F">
        <w:tc>
          <w:tcPr>
            <w:tcW w:w="3256" w:type="dxa"/>
          </w:tcPr>
          <w:p w14:paraId="5DB5CBEA" w14:textId="0A79BAA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14:paraId="225CBADC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5A793E25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0C4C9B43" w14:textId="77777777" w:rsidTr="00D3088F">
        <w:tc>
          <w:tcPr>
            <w:tcW w:w="3256" w:type="dxa"/>
          </w:tcPr>
          <w:p w14:paraId="7D3432DD" w14:textId="77777777" w:rsidR="004C4BA8" w:rsidRPr="004C4BA8" w:rsidRDefault="004C4BA8" w:rsidP="004C4B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569040B2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70EC29B" w14:textId="7AFA57D4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100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71ED22FE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pacing w:val="18"/>
          <w:kern w:val="0"/>
          <w:sz w:val="24"/>
          <w:fitText w:val="8640" w:id="-875816190"/>
          <w14:ligatures w14:val="none"/>
        </w:rPr>
        <w:t>※：業種欄には、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18"/>
          <w:kern w:val="0"/>
          <w:sz w:val="24"/>
          <w:fitText w:val="8640" w:id="-875816190"/>
          <w14:ligatures w14:val="none"/>
        </w:rPr>
        <w:t>日本標準産業分類の細分類番号と細分類業種名を記載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34"/>
          <w:kern w:val="0"/>
          <w:sz w:val="24"/>
          <w:fitText w:val="8640" w:id="-875816190"/>
          <w14:ligatures w14:val="none"/>
        </w:rPr>
        <w:t>。</w:t>
      </w:r>
    </w:p>
    <w:p w14:paraId="31645952" w14:textId="77777777" w:rsidR="004C4BA8" w:rsidRPr="004C4BA8" w:rsidRDefault="004C4BA8" w:rsidP="004C4BA8">
      <w:pPr>
        <w:widowControl/>
        <w:spacing w:after="0" w:line="6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71C359C1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2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color w:val="000000"/>
          <w:spacing w:val="15"/>
          <w:w w:val="98"/>
          <w:kern w:val="0"/>
          <w:szCs w:val="22"/>
          <w:fitText w:val="8639" w:id="-875816189"/>
          <w14:ligatures w14:val="none"/>
        </w:rPr>
        <w:t>（表２：最近３か月間における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15"/>
          <w:w w:val="95"/>
          <w:kern w:val="0"/>
          <w:szCs w:val="22"/>
          <w:fitText w:val="8639" w:id="-875816189"/>
          <w14:ligatures w14:val="none"/>
        </w:rPr>
        <w:t>企業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15"/>
          <w:w w:val="98"/>
          <w:kern w:val="0"/>
          <w:szCs w:val="22"/>
          <w:fitText w:val="8639" w:id="-875816189"/>
          <w14:ligatures w14:val="none"/>
        </w:rPr>
        <w:t>全体の売上高に占める指定業種の売上高の割合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-2"/>
          <w:w w:val="98"/>
          <w:kern w:val="0"/>
          <w:szCs w:val="22"/>
          <w:fitText w:val="8639" w:id="-875816189"/>
          <w14:ligatures w14:val="none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99"/>
        <w:gridCol w:w="4629"/>
      </w:tblGrid>
      <w:tr w:rsidR="004C4BA8" w:rsidRPr="004C4BA8" w14:paraId="6F240B05" w14:textId="77777777" w:rsidTr="00D3088F">
        <w:tc>
          <w:tcPr>
            <w:tcW w:w="5070" w:type="dxa"/>
          </w:tcPr>
          <w:p w14:paraId="6E573F71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企業全体の最近３か月間の売上高【a】</w:t>
            </w:r>
          </w:p>
        </w:tc>
        <w:tc>
          <w:tcPr>
            <w:tcW w:w="4698" w:type="dxa"/>
          </w:tcPr>
          <w:p w14:paraId="2429B57C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4C4BA8" w:rsidRPr="004C4BA8" w14:paraId="0CC01F04" w14:textId="77777777" w:rsidTr="00D3088F">
        <w:tc>
          <w:tcPr>
            <w:tcW w:w="5070" w:type="dxa"/>
          </w:tcPr>
          <w:p w14:paraId="54C7A8C4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指定業種の最近３か月間の売上高【b】</w:t>
            </w:r>
          </w:p>
        </w:tc>
        <w:tc>
          <w:tcPr>
            <w:tcW w:w="4698" w:type="dxa"/>
          </w:tcPr>
          <w:p w14:paraId="0AA23B0D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4C4BA8" w:rsidRPr="004C4BA8" w14:paraId="33938829" w14:textId="77777777" w:rsidTr="00D3088F">
        <w:tc>
          <w:tcPr>
            <w:tcW w:w="5070" w:type="dxa"/>
          </w:tcPr>
          <w:p w14:paraId="4172A642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66610897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3DDB57AC" w14:textId="77777777" w:rsidR="004C4BA8" w:rsidRPr="004C4BA8" w:rsidRDefault="004C4BA8" w:rsidP="004C4BA8">
      <w:pPr>
        <w:widowControl/>
        <w:spacing w:after="0" w:line="12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22BF45F7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（表３：最近３か月間の月平均売上高営業利益率）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4C4BA8" w:rsidRPr="004C4BA8" w14:paraId="07FFB905" w14:textId="77777777" w:rsidTr="004C4BA8">
        <w:tc>
          <w:tcPr>
            <w:tcW w:w="7792" w:type="dxa"/>
          </w:tcPr>
          <w:p w14:paraId="1EEBDE76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指定業種の最近３か月間の月平均売上高営業利益率【Ａ】</w:t>
            </w:r>
          </w:p>
        </w:tc>
        <w:tc>
          <w:tcPr>
            <w:tcW w:w="1842" w:type="dxa"/>
          </w:tcPr>
          <w:p w14:paraId="59C22484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2C54D949" w14:textId="77777777" w:rsidTr="004C4BA8">
        <w:tc>
          <w:tcPr>
            <w:tcW w:w="7792" w:type="dxa"/>
          </w:tcPr>
          <w:p w14:paraId="786998DB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企業全体の最近３か月間の月平均売上高営業利益率【Ａ</w:t>
            </w:r>
            <w:r w:rsidRPr="004C4BA8">
              <w:rPr>
                <w:rFonts w:ascii="BIZ UDPゴシック" w:eastAsia="BIZ UDPゴシック" w:hAnsi="BIZ UDPゴシック"/>
                <w:sz w:val="24"/>
              </w:rPr>
              <w:t>’</w:t>
            </w: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</w:tc>
        <w:tc>
          <w:tcPr>
            <w:tcW w:w="1842" w:type="dxa"/>
          </w:tcPr>
          <w:p w14:paraId="0619F190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4E20934B" w14:textId="77777777" w:rsidR="004C4BA8" w:rsidRPr="004C4BA8" w:rsidRDefault="004C4BA8" w:rsidP="004C4BA8">
      <w:pPr>
        <w:widowControl/>
        <w:spacing w:after="0" w:line="12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52BF92EA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（表４：最近３か月間の前年同期の月平均売上高営業利益率）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4C4BA8" w:rsidRPr="004C4BA8" w14:paraId="176CFA67" w14:textId="77777777" w:rsidTr="004C4BA8">
        <w:tc>
          <w:tcPr>
            <w:tcW w:w="7792" w:type="dxa"/>
          </w:tcPr>
          <w:p w14:paraId="1A73FFB7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指定業種の最近３か月間の前年同期の月平均売上高営業利益率【Ｂ】</w:t>
            </w:r>
          </w:p>
        </w:tc>
        <w:tc>
          <w:tcPr>
            <w:tcW w:w="1842" w:type="dxa"/>
          </w:tcPr>
          <w:p w14:paraId="6F25C7C0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4C4BA8" w:rsidRPr="004C4BA8" w14:paraId="657BB71D" w14:textId="77777777" w:rsidTr="004C4BA8">
        <w:tc>
          <w:tcPr>
            <w:tcW w:w="7792" w:type="dxa"/>
          </w:tcPr>
          <w:p w14:paraId="4ACEF964" w14:textId="77777777" w:rsidR="004C4BA8" w:rsidRPr="004C4BA8" w:rsidRDefault="004C4BA8" w:rsidP="004C4B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企業全体の最近３か月間の前年同期の月平均売上高営業利益率【Ｂ</w:t>
            </w:r>
            <w:r w:rsidRPr="004C4BA8">
              <w:rPr>
                <w:rFonts w:ascii="BIZ UDPゴシック" w:eastAsia="BIZ UDPゴシック" w:hAnsi="BIZ UDPゴシック"/>
                <w:sz w:val="24"/>
              </w:rPr>
              <w:t>’</w:t>
            </w: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</w:tc>
        <w:tc>
          <w:tcPr>
            <w:tcW w:w="1842" w:type="dxa"/>
          </w:tcPr>
          <w:p w14:paraId="01423F1C" w14:textId="77777777" w:rsidR="004C4BA8" w:rsidRPr="004C4BA8" w:rsidRDefault="004C4BA8" w:rsidP="004C4B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C4B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562CB83D" w14:textId="77777777" w:rsidR="004C4BA8" w:rsidRPr="004C4BA8" w:rsidRDefault="004C4BA8" w:rsidP="004C4BA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</w:p>
    <w:p w14:paraId="0CA4E643" w14:textId="77777777" w:rsidR="004C4BA8" w:rsidRPr="004C4BA8" w:rsidRDefault="004C4BA8" w:rsidP="004C4BA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（１）最近３か月間の指定業種の月平均売上高営業利益率の減少率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4C4BA8" w:rsidRPr="004C4BA8" w14:paraId="235793C6" w14:textId="77777777" w:rsidTr="004C4BA8">
        <w:tc>
          <w:tcPr>
            <w:tcW w:w="5529" w:type="dxa"/>
          </w:tcPr>
          <w:p w14:paraId="2D22539C" w14:textId="23F98646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【Ｂ】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>％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　－　【Ａ】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>％</w:t>
            </w:r>
          </w:p>
        </w:tc>
        <w:tc>
          <w:tcPr>
            <w:tcW w:w="1431" w:type="dxa"/>
            <w:vMerge w:val="restart"/>
            <w:vAlign w:val="center"/>
          </w:tcPr>
          <w:p w14:paraId="18EE5527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A45659B" w14:textId="77777777" w:rsidR="004C4BA8" w:rsidRPr="004C4BA8" w:rsidRDefault="004C4BA8" w:rsidP="004C4BA8">
            <w:pPr>
              <w:suppressAutoHyphens/>
              <w:kinsoku w:val="0"/>
              <w:autoSpaceDE w:val="0"/>
              <w:autoSpaceDN w:val="0"/>
              <w:spacing w:after="0" w:line="366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4C4BA8" w:rsidRPr="004C4BA8" w14:paraId="0309E44C" w14:textId="77777777" w:rsidTr="004C4BA8">
        <w:tc>
          <w:tcPr>
            <w:tcW w:w="5529" w:type="dxa"/>
          </w:tcPr>
          <w:p w14:paraId="71CCC9B3" w14:textId="35946591" w:rsidR="004C4BA8" w:rsidRPr="004C4BA8" w:rsidRDefault="004C4BA8" w:rsidP="004C4BA8">
            <w:pPr>
              <w:suppressAutoHyphens/>
              <w:kinsoku w:val="0"/>
              <w:autoSpaceDE w:val="0"/>
              <w:autoSpaceDN w:val="0"/>
              <w:spacing w:after="0" w:line="366" w:lineRule="atLeast"/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【Ｂ】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％</w:t>
            </w:r>
          </w:p>
        </w:tc>
        <w:tc>
          <w:tcPr>
            <w:tcW w:w="1431" w:type="dxa"/>
            <w:vMerge/>
          </w:tcPr>
          <w:p w14:paraId="5862CFC3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61C94FDE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</w:tbl>
    <w:p w14:paraId="2D87F99F" w14:textId="77777777" w:rsidR="004C4BA8" w:rsidRPr="004C4BA8" w:rsidRDefault="004C4BA8" w:rsidP="004C4B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54802394" w14:textId="77777777" w:rsidR="004C4BA8" w:rsidRPr="004C4BA8" w:rsidRDefault="004C4BA8" w:rsidP="004C4B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（２）最近３か月間の企業</w:t>
      </w:r>
      <w:r w:rsidRPr="004C4B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全体の月平均売上高営業利益率の減少率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4C4BA8" w:rsidRPr="004C4BA8" w14:paraId="05CBA279" w14:textId="77777777" w:rsidTr="00D3088F">
        <w:tc>
          <w:tcPr>
            <w:tcW w:w="5529" w:type="dxa"/>
          </w:tcPr>
          <w:p w14:paraId="52E1B4F0" w14:textId="64FC4F51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>【Ｂ</w:t>
            </w:r>
            <w:r w:rsidRPr="004C4BA8"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  <w:t>’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】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>％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　－　【Ａ</w:t>
            </w:r>
            <w:r w:rsidRPr="004C4BA8"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  <w:t>’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】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>％</w:t>
            </w:r>
          </w:p>
        </w:tc>
        <w:tc>
          <w:tcPr>
            <w:tcW w:w="1431" w:type="dxa"/>
            <w:vMerge w:val="restart"/>
            <w:vAlign w:val="center"/>
          </w:tcPr>
          <w:p w14:paraId="37E742AA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3DF547AE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4C4BA8" w:rsidRPr="004C4BA8" w14:paraId="1DE361EA" w14:textId="77777777" w:rsidTr="00D3088F">
        <w:tc>
          <w:tcPr>
            <w:tcW w:w="5529" w:type="dxa"/>
          </w:tcPr>
          <w:p w14:paraId="7024C1A3" w14:textId="5800CEE0" w:rsidR="004C4BA8" w:rsidRPr="004C4BA8" w:rsidRDefault="004C4BA8" w:rsidP="004C4BA8">
            <w:pPr>
              <w:suppressAutoHyphens/>
              <w:kinsoku w:val="0"/>
              <w:autoSpaceDE w:val="0"/>
              <w:autoSpaceDN w:val="0"/>
              <w:spacing w:after="0" w:line="366" w:lineRule="atLeast"/>
              <w:ind w:firstLineChars="600" w:firstLine="144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【Ｂ</w:t>
            </w:r>
            <w:r w:rsidRPr="004C4BA8"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  <w:t>’</w:t>
            </w:r>
            <w:r w:rsidRPr="004C4B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】　　　　　</w:t>
            </w:r>
            <w:r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％</w:t>
            </w:r>
          </w:p>
        </w:tc>
        <w:tc>
          <w:tcPr>
            <w:tcW w:w="1431" w:type="dxa"/>
            <w:vMerge/>
          </w:tcPr>
          <w:p w14:paraId="4D258792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33CEC189" w14:textId="77777777" w:rsidR="004C4BA8" w:rsidRPr="004C4BA8" w:rsidRDefault="004C4BA8" w:rsidP="004C4B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</w:tbl>
    <w:p w14:paraId="373009E0" w14:textId="77777777" w:rsidR="004C4BA8" w:rsidRPr="004C4BA8" w:rsidRDefault="004C4BA8" w:rsidP="004C4B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52E723CB" w14:textId="314D7F18" w:rsidR="004C4BA8" w:rsidRDefault="004C4BA8" w:rsidP="004C4BA8">
      <w:pPr>
        <w:widowControl/>
        <w:spacing w:after="0" w:line="240" w:lineRule="auto"/>
        <w:ind w:left="941" w:hangingChars="392" w:hanging="94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（注）認定申請にあたっては、指定業種に属する事業を営んでいることが疎明できる書類等</w:t>
      </w:r>
      <w:r>
        <w:rPr>
          <w:rFonts w:ascii="BIZ UDPゴシック" w:eastAsia="BIZ UDPゴシック" w:hAnsi="BIZ UDPゴシック" w:cs="Times New Roman" w:hint="eastAsia"/>
          <w:sz w:val="24"/>
          <w14:ligatures w14:val="none"/>
        </w:rPr>
        <w:t>類</w:t>
      </w:r>
    </w:p>
    <w:p w14:paraId="0C281D35" w14:textId="77777777" w:rsidR="004C4BA8" w:rsidRDefault="004C4BA8" w:rsidP="004C4BA8">
      <w:pPr>
        <w:widowControl/>
        <w:spacing w:after="0" w:line="240" w:lineRule="auto"/>
        <w:ind w:leftChars="200" w:left="901" w:hangingChars="192" w:hanging="46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（例えば、取り扱っている製品・サービス等を疎明できる書類、許認可証など）や、</w:t>
      </w:r>
    </w:p>
    <w:p w14:paraId="48F7B53C" w14:textId="05118501" w:rsidR="004C4BA8" w:rsidRPr="004C4BA8" w:rsidRDefault="004C4BA8" w:rsidP="004C4BA8">
      <w:pPr>
        <w:widowControl/>
        <w:spacing w:after="0" w:line="240" w:lineRule="auto"/>
        <w:ind w:leftChars="200" w:left="901" w:hangingChars="192" w:hanging="46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4C4BA8">
        <w:rPr>
          <w:rFonts w:ascii="BIZ UDPゴシック" w:eastAsia="BIZ UDPゴシック" w:hAnsi="BIZ UDPゴシック" w:cs="Times New Roman" w:hint="eastAsia"/>
          <w:sz w:val="24"/>
          <w14:ligatures w14:val="none"/>
        </w:rPr>
        <w:t>上記の売上高が分かる書類等（例えば、試算表や売上台帳など）の提出が必要。</w:t>
      </w:r>
    </w:p>
    <w:p w14:paraId="100578AD" w14:textId="77777777" w:rsidR="004C4BA8" w:rsidRPr="004C4BA8" w:rsidRDefault="004C4BA8" w:rsidP="004C4BA8">
      <w:pPr>
        <w:suppressAutoHyphens/>
        <w:wordWrap w:val="0"/>
        <w:spacing w:after="0" w:line="240" w:lineRule="exact"/>
        <w:jc w:val="both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18"/>
          <w:szCs w:val="18"/>
          <w14:ligatures w14:val="none"/>
        </w:rPr>
      </w:pPr>
    </w:p>
    <w:sectPr w:rsidR="004C4BA8" w:rsidRPr="004C4BA8" w:rsidSect="00D216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3FA"/>
    <w:multiLevelType w:val="hybridMultilevel"/>
    <w:tmpl w:val="6B0075E2"/>
    <w:lvl w:ilvl="0" w:tplc="90F0CD24">
      <w:start w:val="1"/>
      <w:numFmt w:val="decimalFullWidth"/>
      <w:lvlText w:val="（注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54049595">
    <w:abstractNumId w:val="1"/>
  </w:num>
  <w:num w:numId="2" w16cid:durableId="7321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0C"/>
    <w:rsid w:val="00074D5D"/>
    <w:rsid w:val="00195C05"/>
    <w:rsid w:val="001E30CB"/>
    <w:rsid w:val="00351D70"/>
    <w:rsid w:val="00380987"/>
    <w:rsid w:val="00470927"/>
    <w:rsid w:val="004C4BA8"/>
    <w:rsid w:val="00527659"/>
    <w:rsid w:val="00564B5A"/>
    <w:rsid w:val="00580F8C"/>
    <w:rsid w:val="005B0BE6"/>
    <w:rsid w:val="008A5AE8"/>
    <w:rsid w:val="00A32AE1"/>
    <w:rsid w:val="00BD3261"/>
    <w:rsid w:val="00D21640"/>
    <w:rsid w:val="00DA3062"/>
    <w:rsid w:val="00DC0944"/>
    <w:rsid w:val="00EB20D5"/>
    <w:rsid w:val="00ED630C"/>
    <w:rsid w:val="00EE62F0"/>
    <w:rsid w:val="00F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C2C3F"/>
  <w15:chartTrackingRefBased/>
  <w15:docId w15:val="{9C15CD0B-702C-4ABC-A062-6C8CF7E1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3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3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3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3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3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3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3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3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3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C4BA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松沢　侑祐</dc:creator>
  <cp:keywords/>
  <dc:description/>
  <cp:lastModifiedBy>松沢　侑祐</cp:lastModifiedBy>
  <cp:revision>13</cp:revision>
  <dcterms:created xsi:type="dcterms:W3CDTF">2024-11-19T08:58:00Z</dcterms:created>
  <dcterms:modified xsi:type="dcterms:W3CDTF">2024-11-27T06:41:00Z</dcterms:modified>
</cp:coreProperties>
</file>