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49CC" w14:textId="25DD8F3C" w:rsidR="0007065E" w:rsidRPr="0007065E" w:rsidRDefault="00A23725" w:rsidP="00A23725">
      <w:pPr>
        <w:suppressAutoHyphens/>
        <w:kinsoku w:val="0"/>
        <w:autoSpaceDE w:val="0"/>
        <w:autoSpaceDN w:val="0"/>
        <w:spacing w:line="366" w:lineRule="atLeast"/>
        <w:ind w:right="24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07065E" w:rsidRPr="00E369E3">
        <w:rPr>
          <w:rFonts w:ascii="BIZ UDPゴシック" w:eastAsia="BIZ UDPゴシック" w:hAnsi="BIZ UDPゴシック" w:hint="eastAsia"/>
          <w:sz w:val="24"/>
        </w:rPr>
        <w:t>認定申請書イ－</w:t>
      </w:r>
      <w:r w:rsidR="00AE29E4">
        <w:rPr>
          <w:rFonts w:ascii="BIZ UDPゴシック" w:eastAsia="BIZ UDPゴシック" w:hAnsi="BIZ UDPゴシック" w:hint="eastAsia"/>
          <w:sz w:val="24"/>
        </w:rPr>
        <w:t>③</w:t>
      </w:r>
      <w:r w:rsidR="0007065E" w:rsidRPr="00E369E3">
        <w:rPr>
          <w:rFonts w:ascii="BIZ UDPゴシック" w:eastAsia="BIZ UDPゴシック" w:hAnsi="BIZ UDPゴシック" w:hint="eastAsia"/>
          <w:sz w:val="24"/>
        </w:rPr>
        <w:t>の添付書類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14:paraId="25210EEC" w14:textId="455CE476" w:rsidR="00173CD8" w:rsidRPr="00173CD8" w:rsidRDefault="00173CD8" w:rsidP="00173CD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:u w:val="single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申請者名：　</w:t>
      </w:r>
      <w:r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　　　　　　　　　　　　　　　　　　</w:t>
      </w:r>
    </w:p>
    <w:p w14:paraId="00462EDB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1F80471A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（表１：事業が属する業種毎の創業後からの売上高）</w:t>
      </w:r>
    </w:p>
    <w:p w14:paraId="17346520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（令和　　　年　　　月～令和　　　年　　　月）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207"/>
        <w:gridCol w:w="3206"/>
        <w:gridCol w:w="3215"/>
      </w:tblGrid>
      <w:tr w:rsidR="00173CD8" w:rsidRPr="00173CD8" w14:paraId="1D177335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2B9" w14:textId="2106272C" w:rsidR="00173CD8" w:rsidRPr="00173CD8" w:rsidRDefault="00173CD8" w:rsidP="00173CD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業種（※１）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(※2)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C297" w14:textId="77777777" w:rsidR="00173CD8" w:rsidRPr="00173CD8" w:rsidRDefault="00173CD8" w:rsidP="00173CD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FD77" w14:textId="77777777" w:rsidR="00173CD8" w:rsidRPr="00173CD8" w:rsidRDefault="00173CD8" w:rsidP="00173CD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構成比</w:t>
            </w:r>
          </w:p>
        </w:tc>
      </w:tr>
      <w:tr w:rsidR="00173CD8" w:rsidRPr="00173CD8" w14:paraId="5CE8C9D9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BD7" w14:textId="669E4F83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BACC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2031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173CD8" w:rsidRPr="00173CD8" w14:paraId="5BE8F336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5FB3" w14:textId="625D4DE6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602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DEB8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173CD8" w:rsidRPr="00173CD8" w14:paraId="259FA198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4B91" w14:textId="1C8E6341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134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BBDB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173CD8" w:rsidRPr="00173CD8" w14:paraId="0F5557A6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1750" w14:textId="6422A8E9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2C3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F7E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173CD8" w:rsidRPr="00173CD8" w14:paraId="6FC97AA1" w14:textId="77777777" w:rsidTr="00173C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ABC" w14:textId="77777777" w:rsidR="00173CD8" w:rsidRPr="00173CD8" w:rsidRDefault="00173CD8" w:rsidP="00173CD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474F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99CE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100％</w:t>
            </w:r>
          </w:p>
        </w:tc>
      </w:tr>
    </w:tbl>
    <w:p w14:paraId="0ED2864E" w14:textId="77777777" w:rsidR="00173CD8" w:rsidRDefault="00173CD8" w:rsidP="00173CD8">
      <w:pPr>
        <w:widowControl/>
        <w:spacing w:after="0" w:line="240" w:lineRule="auto"/>
        <w:ind w:left="701" w:hangingChars="292" w:hanging="701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※１：業種欄には、営んでいる事業が属する全ての業種（</w:t>
      </w:r>
      <w:r w:rsidRPr="00173CD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日本標準産業分類の細分類番号</w:t>
      </w:r>
    </w:p>
    <w:p w14:paraId="1F726A00" w14:textId="2B7A5318" w:rsidR="00173CD8" w:rsidRPr="00173CD8" w:rsidRDefault="00173CD8" w:rsidP="00173CD8">
      <w:pPr>
        <w:widowControl/>
        <w:spacing w:after="0" w:line="240" w:lineRule="auto"/>
        <w:ind w:left="794" w:hangingChars="292" w:hanging="794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と細分類業種名）を記載。細分類業種は全て指定業種に該当することが必要。</w:t>
      </w:r>
    </w:p>
    <w:p w14:paraId="0359510E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14872B67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2098D36E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（表２：最近１か月間の売上高【Ａ】）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997"/>
        <w:gridCol w:w="4631"/>
      </w:tblGrid>
      <w:tr w:rsidR="00173CD8" w:rsidRPr="00173CD8" w14:paraId="60243C85" w14:textId="77777777" w:rsidTr="00173C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19A" w14:textId="77777777" w:rsidR="00173CD8" w:rsidRPr="00173CD8" w:rsidRDefault="00173CD8" w:rsidP="00173CD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企業全体の最近１か月間の売上高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A518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693299FF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554ACA1D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（表３：【Ａ】の直前３か月間の平均売上高【Ｂ】）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998"/>
        <w:gridCol w:w="4630"/>
      </w:tblGrid>
      <w:tr w:rsidR="00173CD8" w:rsidRPr="00173CD8" w14:paraId="3A3CFA23" w14:textId="77777777" w:rsidTr="00173C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ABC1" w14:textId="77777777" w:rsidR="00173CD8" w:rsidRPr="00173CD8" w:rsidRDefault="00173CD8" w:rsidP="00173CD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【Ａ】の直前３か月間の平均売上高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032" w14:textId="77777777" w:rsidR="00173CD8" w:rsidRPr="00173CD8" w:rsidRDefault="00173CD8" w:rsidP="00173CD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73CD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5054E0BD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633E8C33" w14:textId="77777777" w:rsidR="00173CD8" w:rsidRPr="00173CD8" w:rsidRDefault="00173CD8" w:rsidP="00173CD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</w:p>
    <w:p w14:paraId="71955CB0" w14:textId="77777777" w:rsidR="00173CD8" w:rsidRPr="00173CD8" w:rsidRDefault="00173CD8" w:rsidP="00173CD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（企業</w:t>
      </w:r>
      <w:r w:rsidRPr="00173CD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全体の売上高の減少率）</w:t>
      </w:r>
    </w:p>
    <w:p w14:paraId="0A11B5D1" w14:textId="77777777" w:rsidR="00173CD8" w:rsidRPr="00173CD8" w:rsidRDefault="00173CD8" w:rsidP="00173CD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559"/>
        <w:gridCol w:w="2693"/>
      </w:tblGrid>
      <w:tr w:rsidR="00173CD8" w:rsidRPr="00173CD8" w14:paraId="44901055" w14:textId="77777777" w:rsidTr="00173CD8">
        <w:trPr>
          <w:trHeight w:val="407"/>
        </w:trPr>
        <w:tc>
          <w:tcPr>
            <w:tcW w:w="5387" w:type="dxa"/>
            <w:hideMark/>
          </w:tcPr>
          <w:p w14:paraId="6478B95D" w14:textId="5624328C" w:rsidR="00173CD8" w:rsidRPr="00173CD8" w:rsidRDefault="00173CD8" w:rsidP="00173CD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ind w:firstLineChars="50" w:firstLine="120"/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</w:pPr>
            <w:r w:rsidRPr="00173CD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【Ｂ】　－　【Ａ】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66C0599" w14:textId="77777777" w:rsidR="00173CD8" w:rsidRPr="00173CD8" w:rsidRDefault="00173CD8" w:rsidP="00173CD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173CD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791F65C4" w14:textId="77777777" w:rsidR="00173CD8" w:rsidRPr="00173CD8" w:rsidRDefault="00173CD8" w:rsidP="00173CD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173CD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　　　　％</w:t>
            </w:r>
          </w:p>
        </w:tc>
      </w:tr>
      <w:tr w:rsidR="00173CD8" w:rsidRPr="00173CD8" w14:paraId="118354A5" w14:textId="77777777" w:rsidTr="00173CD8">
        <w:trPr>
          <w:trHeight w:val="431"/>
        </w:trPr>
        <w:tc>
          <w:tcPr>
            <w:tcW w:w="5387" w:type="dxa"/>
            <w:hideMark/>
          </w:tcPr>
          <w:p w14:paraId="65CF57BB" w14:textId="6219CA45" w:rsidR="00173CD8" w:rsidRPr="00173CD8" w:rsidRDefault="00173CD8" w:rsidP="00173CD8">
            <w:pPr>
              <w:suppressAutoHyphens/>
              <w:kinsoku w:val="0"/>
              <w:autoSpaceDE w:val="0"/>
              <w:autoSpaceDN w:val="0"/>
              <w:spacing w:after="0" w:line="366" w:lineRule="atLeast"/>
              <w:ind w:firstLineChars="250" w:firstLine="60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173CD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【Ｂ】　　　　　</w:t>
            </w:r>
          </w:p>
        </w:tc>
        <w:tc>
          <w:tcPr>
            <w:tcW w:w="1559" w:type="dxa"/>
            <w:vMerge/>
            <w:vAlign w:val="center"/>
            <w:hideMark/>
          </w:tcPr>
          <w:p w14:paraId="5E658C61" w14:textId="77777777" w:rsidR="00173CD8" w:rsidRPr="00173CD8" w:rsidRDefault="00173CD8" w:rsidP="00173CD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8C75135" w14:textId="77777777" w:rsidR="00173CD8" w:rsidRPr="00173CD8" w:rsidRDefault="00173CD8" w:rsidP="00173CD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</w:tbl>
    <w:p w14:paraId="7652F11D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66F8E80F" w14:textId="77777777" w:rsidR="00173CD8" w:rsidRPr="00173CD8" w:rsidRDefault="00173CD8" w:rsidP="00173CD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4C6CCC43" w14:textId="77777777" w:rsidR="00173CD8" w:rsidRDefault="00173CD8" w:rsidP="00173CD8">
      <w:pPr>
        <w:widowControl/>
        <w:spacing w:after="0" w:line="240" w:lineRule="auto"/>
        <w:ind w:left="701" w:hangingChars="292" w:hanging="70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（注）認定申請にあたっては、営んでいる事業が全て指定業種に属することが疎明できる書類</w:t>
      </w:r>
    </w:p>
    <w:p w14:paraId="0199BE32" w14:textId="77777777" w:rsidR="00173CD8" w:rsidRDefault="00173CD8" w:rsidP="00173CD8">
      <w:pPr>
        <w:widowControl/>
        <w:spacing w:after="0" w:line="240" w:lineRule="auto"/>
        <w:ind w:leftChars="200" w:left="661" w:hangingChars="92" w:hanging="22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（例えば、取り扱っている製品・サービス等を疎明できる書類、許認可証など）や、</w:t>
      </w:r>
    </w:p>
    <w:p w14:paraId="75EB7178" w14:textId="63A30F95" w:rsidR="00173CD8" w:rsidRPr="00173CD8" w:rsidRDefault="00173CD8" w:rsidP="00173CD8">
      <w:pPr>
        <w:widowControl/>
        <w:spacing w:after="0" w:line="240" w:lineRule="auto"/>
        <w:ind w:leftChars="200" w:left="661" w:hangingChars="92" w:hanging="22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173CD8">
        <w:rPr>
          <w:rFonts w:ascii="BIZ UDPゴシック" w:eastAsia="BIZ UDPゴシック" w:hAnsi="BIZ UDPゴシック" w:cs="Times New Roman" w:hint="eastAsia"/>
          <w:sz w:val="24"/>
          <w14:ligatures w14:val="none"/>
        </w:rPr>
        <w:t>上記の売上高が分かる書類等（例えば、試算表や売上台帳など）の提出が必要。</w:t>
      </w:r>
    </w:p>
    <w:p w14:paraId="78FBBFAD" w14:textId="77777777" w:rsidR="00173CD8" w:rsidRPr="00173CD8" w:rsidRDefault="00173CD8" w:rsidP="00173CD8">
      <w:pPr>
        <w:suppressAutoHyphens/>
        <w:wordWrap w:val="0"/>
        <w:spacing w:after="0" w:line="240" w:lineRule="exact"/>
        <w:jc w:val="both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2"/>
          <w14:ligatures w14:val="none"/>
        </w:rPr>
      </w:pPr>
    </w:p>
    <w:sectPr w:rsidR="00173CD8" w:rsidRPr="00173CD8" w:rsidSect="007228F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44780A"/>
    <w:multiLevelType w:val="hybridMultilevel"/>
    <w:tmpl w:val="F5AC6F38"/>
    <w:lvl w:ilvl="0" w:tplc="70CCB59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AF0082"/>
    <w:multiLevelType w:val="hybridMultilevel"/>
    <w:tmpl w:val="3BA0DB44"/>
    <w:lvl w:ilvl="0" w:tplc="EF62440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67826532">
    <w:abstractNumId w:val="3"/>
  </w:num>
  <w:num w:numId="2" w16cid:durableId="487330250">
    <w:abstractNumId w:val="1"/>
  </w:num>
  <w:num w:numId="3" w16cid:durableId="1454403486">
    <w:abstractNumId w:val="0"/>
  </w:num>
  <w:num w:numId="4" w16cid:durableId="25390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B5"/>
    <w:rsid w:val="0007065E"/>
    <w:rsid w:val="00074D5D"/>
    <w:rsid w:val="00173CD8"/>
    <w:rsid w:val="001A700F"/>
    <w:rsid w:val="001D289C"/>
    <w:rsid w:val="00351D70"/>
    <w:rsid w:val="004572EF"/>
    <w:rsid w:val="00580ABB"/>
    <w:rsid w:val="00580F8C"/>
    <w:rsid w:val="00700D85"/>
    <w:rsid w:val="007228F6"/>
    <w:rsid w:val="008375C6"/>
    <w:rsid w:val="008A5AE8"/>
    <w:rsid w:val="00A23725"/>
    <w:rsid w:val="00AE29E4"/>
    <w:rsid w:val="00BD14B5"/>
    <w:rsid w:val="00BD6E97"/>
    <w:rsid w:val="00C5769A"/>
    <w:rsid w:val="00D72CA1"/>
    <w:rsid w:val="00DC0944"/>
    <w:rsid w:val="00F937CA"/>
    <w:rsid w:val="00F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911F3"/>
  <w15:chartTrackingRefBased/>
  <w15:docId w15:val="{E623046A-3245-4A7A-B451-373A93A8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4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1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73CD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松沢　侑祐</dc:creator>
  <cp:keywords/>
  <dc:description/>
  <cp:lastModifiedBy>松沢　侑祐</cp:lastModifiedBy>
  <cp:revision>16</cp:revision>
  <dcterms:created xsi:type="dcterms:W3CDTF">2024-11-19T09:28:00Z</dcterms:created>
  <dcterms:modified xsi:type="dcterms:W3CDTF">2024-11-28T05:41:00Z</dcterms:modified>
</cp:coreProperties>
</file>