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2C2D" w14:textId="77777777" w:rsidR="008D210D" w:rsidRPr="00D0586B" w:rsidRDefault="00540D6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0586B">
        <w:rPr>
          <w:rFonts w:ascii="BIZ UDPゴシック" w:eastAsia="BIZ UDPゴシック" w:hAnsi="BIZ UDPゴシック" w:hint="eastAsia"/>
          <w:sz w:val="28"/>
          <w:szCs w:val="28"/>
        </w:rPr>
        <w:t>中野区重症心身障害児（者）等在宅レスパイト</w:t>
      </w:r>
      <w:r w:rsidR="00D42E12" w:rsidRPr="00D0586B">
        <w:rPr>
          <w:rFonts w:ascii="BIZ UDPゴシック" w:eastAsia="BIZ UDPゴシック" w:hAnsi="BIZ UDPゴシック" w:hint="eastAsia"/>
          <w:sz w:val="28"/>
          <w:szCs w:val="28"/>
        </w:rPr>
        <w:t>・就労等</w:t>
      </w:r>
      <w:r w:rsidR="00CA69E6" w:rsidRPr="00D0586B">
        <w:rPr>
          <w:rFonts w:ascii="BIZ UDPゴシック" w:eastAsia="BIZ UDPゴシック" w:hAnsi="BIZ UDPゴシック" w:hint="eastAsia"/>
          <w:sz w:val="28"/>
          <w:szCs w:val="28"/>
        </w:rPr>
        <w:t>支援</w:t>
      </w:r>
      <w:r w:rsidRPr="00D0586B">
        <w:rPr>
          <w:rFonts w:ascii="BIZ UDPゴシック" w:eastAsia="BIZ UDPゴシック" w:hAnsi="BIZ UDPゴシック" w:hint="eastAsia"/>
          <w:sz w:val="28"/>
          <w:szCs w:val="28"/>
        </w:rPr>
        <w:t>事業</w:t>
      </w:r>
    </w:p>
    <w:p w14:paraId="34B178F1" w14:textId="377F4E3F" w:rsidR="0040206C" w:rsidRDefault="00540D62" w:rsidP="00D0586B">
      <w:pPr>
        <w:jc w:val="center"/>
        <w:rPr>
          <w:rFonts w:ascii="BIZ UDPゴシック" w:eastAsia="BIZ UDPゴシック" w:hAnsi="BIZ UDPゴシック"/>
        </w:rPr>
      </w:pPr>
      <w:r w:rsidRPr="00D0586B">
        <w:rPr>
          <w:rFonts w:ascii="BIZ UDPゴシック" w:eastAsia="BIZ UDPゴシック" w:hAnsi="BIZ UDPゴシック" w:hint="eastAsia"/>
          <w:sz w:val="28"/>
          <w:szCs w:val="28"/>
        </w:rPr>
        <w:t>実施予定報告書兼実施結果報告書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582"/>
        <w:gridCol w:w="802"/>
        <w:gridCol w:w="3533"/>
        <w:gridCol w:w="582"/>
        <w:gridCol w:w="1697"/>
        <w:gridCol w:w="2640"/>
      </w:tblGrid>
      <w:tr w:rsidR="0040206C" w14:paraId="4B40A806" w14:textId="77777777">
        <w:trPr>
          <w:trHeight w:val="798"/>
        </w:trPr>
        <w:tc>
          <w:tcPr>
            <w:tcW w:w="582" w:type="dxa"/>
            <w:vMerge w:val="restart"/>
            <w:textDirection w:val="tbRlV"/>
          </w:tcPr>
          <w:p w14:paraId="17798EB8" w14:textId="77777777" w:rsidR="0040206C" w:rsidRDefault="00540D62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障害児(者)名</w:t>
            </w:r>
          </w:p>
        </w:tc>
        <w:tc>
          <w:tcPr>
            <w:tcW w:w="802" w:type="dxa"/>
          </w:tcPr>
          <w:p w14:paraId="12453D60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533" w:type="dxa"/>
          </w:tcPr>
          <w:p w14:paraId="055056BB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761C0904" w14:textId="77777777" w:rsidR="0040206C" w:rsidRDefault="00540D62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実施者</w:t>
            </w:r>
          </w:p>
        </w:tc>
        <w:tc>
          <w:tcPr>
            <w:tcW w:w="1697" w:type="dxa"/>
          </w:tcPr>
          <w:p w14:paraId="166C87B3" w14:textId="77777777" w:rsidR="0040206C" w:rsidRDefault="00540D62" w:rsidP="00F50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2640" w:type="dxa"/>
          </w:tcPr>
          <w:p w14:paraId="5C9E982C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0206C" w14:paraId="1A3C5D4C" w14:textId="77777777">
        <w:trPr>
          <w:trHeight w:val="853"/>
        </w:trPr>
        <w:tc>
          <w:tcPr>
            <w:tcW w:w="582" w:type="dxa"/>
            <w:vMerge/>
          </w:tcPr>
          <w:p w14:paraId="0A7AD86E" w14:textId="77777777" w:rsidR="0040206C" w:rsidRDefault="0040206C">
            <w:pPr>
              <w:jc w:val="left"/>
            </w:pPr>
          </w:p>
        </w:tc>
        <w:tc>
          <w:tcPr>
            <w:tcW w:w="802" w:type="dxa"/>
          </w:tcPr>
          <w:p w14:paraId="60DEDFDA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533" w:type="dxa"/>
          </w:tcPr>
          <w:p w14:paraId="613EA81A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2" w:type="dxa"/>
            <w:vMerge/>
          </w:tcPr>
          <w:p w14:paraId="3BC3DB97" w14:textId="77777777" w:rsidR="0040206C" w:rsidRDefault="0040206C">
            <w:pPr>
              <w:jc w:val="left"/>
            </w:pPr>
          </w:p>
        </w:tc>
        <w:tc>
          <w:tcPr>
            <w:tcW w:w="1697" w:type="dxa"/>
          </w:tcPr>
          <w:p w14:paraId="25AE0290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訪問看護師名</w:t>
            </w:r>
          </w:p>
        </w:tc>
        <w:tc>
          <w:tcPr>
            <w:tcW w:w="2640" w:type="dxa"/>
          </w:tcPr>
          <w:p w14:paraId="1FA50EFA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8D3E33C" w14:textId="77777777" w:rsidR="0040206C" w:rsidRDefault="0040206C">
      <w:pPr>
        <w:jc w:val="left"/>
        <w:rPr>
          <w:rFonts w:ascii="BIZ UDPゴシック" w:eastAsia="BIZ UDPゴシック" w:hAnsi="BIZ UDPゴシック"/>
        </w:rPr>
      </w:pPr>
    </w:p>
    <w:p w14:paraId="76971B8D" w14:textId="77777777" w:rsidR="0040206C" w:rsidRDefault="00540D62">
      <w:pPr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実施予定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4058"/>
      </w:tblGrid>
      <w:tr w:rsidR="0040206C" w14:paraId="39D1BA64" w14:textId="77777777">
        <w:trPr>
          <w:trHeight w:val="947"/>
        </w:trPr>
        <w:tc>
          <w:tcPr>
            <w:tcW w:w="1526" w:type="dxa"/>
            <w:vMerge w:val="restart"/>
          </w:tcPr>
          <w:p w14:paraId="37D34B2F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実施予定日</w:t>
            </w:r>
          </w:p>
          <w:p w14:paraId="2DA35863" w14:textId="77777777" w:rsidR="0040206C" w:rsidRDefault="0040206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Merge w:val="restart"/>
          </w:tcPr>
          <w:p w14:paraId="6E82A481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4EDE133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4E53093" w14:textId="77777777" w:rsidR="0040206C" w:rsidRDefault="00540D62">
            <w:pPr>
              <w:ind w:firstLineChars="200" w:firstLine="4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月　　日</w:t>
            </w:r>
          </w:p>
        </w:tc>
        <w:tc>
          <w:tcPr>
            <w:tcW w:w="1417" w:type="dxa"/>
          </w:tcPr>
          <w:p w14:paraId="542AFF6C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開始時間</w:t>
            </w:r>
          </w:p>
        </w:tc>
        <w:tc>
          <w:tcPr>
            <w:tcW w:w="4058" w:type="dxa"/>
          </w:tcPr>
          <w:p w14:paraId="1095B751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5AA6532D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  <w:tr w:rsidR="0040206C" w14:paraId="56397157" w14:textId="77777777" w:rsidTr="00A04DE5">
        <w:trPr>
          <w:trHeight w:val="1048"/>
        </w:trPr>
        <w:tc>
          <w:tcPr>
            <w:tcW w:w="1526" w:type="dxa"/>
            <w:vMerge/>
          </w:tcPr>
          <w:p w14:paraId="3DE86E63" w14:textId="77777777" w:rsidR="0040206C" w:rsidRDefault="0040206C">
            <w:pPr>
              <w:jc w:val="left"/>
            </w:pPr>
          </w:p>
        </w:tc>
        <w:tc>
          <w:tcPr>
            <w:tcW w:w="2835" w:type="dxa"/>
            <w:vMerge/>
          </w:tcPr>
          <w:p w14:paraId="18DFA090" w14:textId="77777777" w:rsidR="0040206C" w:rsidRDefault="0040206C">
            <w:pPr>
              <w:jc w:val="left"/>
            </w:pPr>
          </w:p>
        </w:tc>
        <w:tc>
          <w:tcPr>
            <w:tcW w:w="1417" w:type="dxa"/>
          </w:tcPr>
          <w:p w14:paraId="0E47DD46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終了時間</w:t>
            </w:r>
          </w:p>
        </w:tc>
        <w:tc>
          <w:tcPr>
            <w:tcW w:w="4058" w:type="dxa"/>
          </w:tcPr>
          <w:p w14:paraId="76007A6D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0B65AA0D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</w:tbl>
    <w:p w14:paraId="295FCAE6" w14:textId="77777777" w:rsidR="00D054A3" w:rsidRDefault="00D054A3">
      <w:pPr>
        <w:jc w:val="left"/>
        <w:rPr>
          <w:rFonts w:ascii="BIZ UDPゴシック" w:eastAsia="BIZ UDPゴシック" w:hAnsi="BIZ UDPゴシック"/>
          <w:u w:val="dashedHeavy"/>
        </w:rPr>
      </w:pPr>
    </w:p>
    <w:p w14:paraId="371B5569" w14:textId="44B330B1" w:rsidR="0040206C" w:rsidRDefault="00540D62">
      <w:pPr>
        <w:jc w:val="left"/>
        <w:rPr>
          <w:rFonts w:ascii="BIZ UDPゴシック" w:eastAsia="BIZ UDPゴシック" w:hAnsi="BIZ UDPゴシック"/>
          <w:u w:val="dashedHeavy"/>
        </w:rPr>
      </w:pPr>
      <w:r>
        <w:rPr>
          <w:rFonts w:ascii="BIZ UDPゴシック" w:eastAsia="BIZ UDPゴシック" w:hAnsi="BIZ UDPゴシック" w:hint="eastAsia"/>
          <w:u w:val="dashedHeavy"/>
        </w:rPr>
        <w:t xml:space="preserve">　　　　　　　　　　　　　　　　　　　　　　　　　　　　　　　　　　　　　　　　　</w:t>
      </w:r>
    </w:p>
    <w:p w14:paraId="026EB541" w14:textId="77777777" w:rsidR="00D0586B" w:rsidRDefault="00D0586B">
      <w:pPr>
        <w:jc w:val="left"/>
        <w:rPr>
          <w:rFonts w:ascii="BIZ UDPゴシック" w:eastAsia="BIZ UDPゴシック" w:hAnsi="BIZ UDPゴシック"/>
          <w:b/>
        </w:rPr>
      </w:pPr>
    </w:p>
    <w:p w14:paraId="2DC68846" w14:textId="29E99E68" w:rsidR="0040206C" w:rsidRDefault="00540D62">
      <w:pPr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実施結果</w:t>
      </w:r>
    </w:p>
    <w:p w14:paraId="1F6F1B98" w14:textId="14EF3BF4" w:rsidR="00A04DE5" w:rsidRPr="00520FB9" w:rsidRDefault="00A04DE5">
      <w:pPr>
        <w:jc w:val="left"/>
        <w:rPr>
          <w:rFonts w:ascii="BIZ UDPゴシック" w:eastAsia="BIZ UDPゴシック" w:hAnsi="BIZ UDPゴシック"/>
        </w:rPr>
      </w:pPr>
      <w:r w:rsidRPr="00540D62">
        <w:rPr>
          <w:rFonts w:ascii="BIZ UDPゴシック" w:eastAsia="BIZ UDPゴシック" w:hAnsi="BIZ UDPゴシック" w:hint="eastAsia"/>
          <w:b/>
          <w:bCs/>
          <w:highlight w:val="yellow"/>
        </w:rPr>
        <w:t xml:space="preserve">利用目的　　レスパイト　□　　就労支援　□　　</w:t>
      </w:r>
      <w:r w:rsidRPr="00540D62">
        <w:rPr>
          <w:rFonts w:ascii="BIZ UDPゴシック" w:eastAsia="BIZ UDPゴシック" w:hAnsi="BIZ UDPゴシック" w:hint="eastAsia"/>
          <w:highlight w:val="yellow"/>
        </w:rPr>
        <w:t>※該当項目にレ点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4058"/>
      </w:tblGrid>
      <w:tr w:rsidR="0040206C" w14:paraId="136AC4C1" w14:textId="77777777">
        <w:trPr>
          <w:trHeight w:val="947"/>
        </w:trPr>
        <w:tc>
          <w:tcPr>
            <w:tcW w:w="1526" w:type="dxa"/>
            <w:vMerge w:val="restart"/>
          </w:tcPr>
          <w:p w14:paraId="6B49AFBB" w14:textId="1C28502A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実施日</w:t>
            </w:r>
          </w:p>
          <w:p w14:paraId="4169A23A" w14:textId="77777777" w:rsidR="0040206C" w:rsidRDefault="0040206C" w:rsidP="00A04DE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Merge w:val="restart"/>
          </w:tcPr>
          <w:p w14:paraId="0C8162BD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AB5B411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7C9CDFD" w14:textId="77777777" w:rsidR="0040206C" w:rsidRDefault="00540D62">
            <w:pPr>
              <w:ind w:firstLineChars="200" w:firstLine="4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月　　日</w:t>
            </w:r>
          </w:p>
        </w:tc>
        <w:tc>
          <w:tcPr>
            <w:tcW w:w="1417" w:type="dxa"/>
          </w:tcPr>
          <w:p w14:paraId="0EF90A39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開始時間</w:t>
            </w:r>
          </w:p>
        </w:tc>
        <w:tc>
          <w:tcPr>
            <w:tcW w:w="4058" w:type="dxa"/>
          </w:tcPr>
          <w:p w14:paraId="0309E86E" w14:textId="75D0A826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2E266E86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  <w:tr w:rsidR="0040206C" w14:paraId="3A2A2DAA" w14:textId="77777777">
        <w:trPr>
          <w:trHeight w:val="845"/>
        </w:trPr>
        <w:tc>
          <w:tcPr>
            <w:tcW w:w="1526" w:type="dxa"/>
            <w:vMerge/>
          </w:tcPr>
          <w:p w14:paraId="020AE1D4" w14:textId="77777777" w:rsidR="0040206C" w:rsidRDefault="0040206C">
            <w:pPr>
              <w:jc w:val="left"/>
            </w:pPr>
          </w:p>
        </w:tc>
        <w:tc>
          <w:tcPr>
            <w:tcW w:w="2835" w:type="dxa"/>
            <w:vMerge/>
          </w:tcPr>
          <w:p w14:paraId="768640F4" w14:textId="77777777" w:rsidR="0040206C" w:rsidRDefault="0040206C">
            <w:pPr>
              <w:jc w:val="left"/>
            </w:pPr>
          </w:p>
        </w:tc>
        <w:tc>
          <w:tcPr>
            <w:tcW w:w="1417" w:type="dxa"/>
          </w:tcPr>
          <w:p w14:paraId="41C9F314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終了時間</w:t>
            </w:r>
          </w:p>
        </w:tc>
        <w:tc>
          <w:tcPr>
            <w:tcW w:w="4058" w:type="dxa"/>
          </w:tcPr>
          <w:p w14:paraId="7B7F1E61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午前</w:t>
            </w:r>
          </w:p>
          <w:p w14:paraId="56BD6074" w14:textId="77777777" w:rsidR="0040206C" w:rsidRDefault="00540D6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午後　　　　　　時　　　　　分</w:t>
            </w:r>
          </w:p>
        </w:tc>
      </w:tr>
    </w:tbl>
    <w:p w14:paraId="07BB7226" w14:textId="38DBB5D1" w:rsidR="0040206C" w:rsidRDefault="0040206C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809"/>
        <w:gridCol w:w="8027"/>
      </w:tblGrid>
      <w:tr w:rsidR="0040206C" w14:paraId="1880286A" w14:textId="77777777">
        <w:trPr>
          <w:trHeight w:val="733"/>
        </w:trPr>
        <w:tc>
          <w:tcPr>
            <w:tcW w:w="1809" w:type="dxa"/>
          </w:tcPr>
          <w:p w14:paraId="3D16CF6E" w14:textId="77777777" w:rsidR="0040206C" w:rsidRDefault="00540D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利用者確認欄</w:t>
            </w:r>
          </w:p>
        </w:tc>
        <w:tc>
          <w:tcPr>
            <w:tcW w:w="8027" w:type="dxa"/>
          </w:tcPr>
          <w:p w14:paraId="2F208E92" w14:textId="77777777" w:rsidR="0040206C" w:rsidRDefault="0040206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F0A4831" w14:textId="68EC5275" w:rsidR="0040206C" w:rsidRDefault="00540D62" w:rsidP="00DB6DCC">
            <w:pPr>
              <w:wordWrap w:val="0"/>
              <w:jc w:val="right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保護者氏名　　</w:t>
            </w:r>
            <w:r w:rsidR="00A04DE5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</w:t>
            </w:r>
            <w:r w:rsidR="00DB6DC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</w:p>
        </w:tc>
      </w:tr>
    </w:tbl>
    <w:p w14:paraId="32094696" w14:textId="77777777" w:rsidR="0040206C" w:rsidRDefault="0040206C">
      <w:pPr>
        <w:jc w:val="left"/>
        <w:rPr>
          <w:rFonts w:ascii="BIZ UDPゴシック" w:eastAsia="BIZ UDPゴシック" w:hAnsi="BIZ UDPゴシック"/>
        </w:rPr>
      </w:pPr>
    </w:p>
    <w:p w14:paraId="28E5C029" w14:textId="01610B27" w:rsidR="0040206C" w:rsidRDefault="00540D62" w:rsidP="00DB6DCC">
      <w:pPr>
        <w:wordWrap w:val="0"/>
        <w:jc w:val="right"/>
        <w:rPr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 xml:space="preserve">事業所管理者氏名　</w:t>
      </w:r>
      <w:r w:rsidR="00A04DE5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</w:t>
      </w:r>
      <w:r w:rsidR="00DB6DCC">
        <w:rPr>
          <w:rFonts w:ascii="BIZ UDPゴシック" w:eastAsia="BIZ UDPゴシック" w:hAnsi="BIZ UDPゴシック" w:hint="eastAsia"/>
          <w:u w:val="single"/>
        </w:rPr>
        <w:t xml:space="preserve">　</w:t>
      </w:r>
    </w:p>
    <w:sectPr w:rsidR="0040206C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AD6C" w14:textId="77777777" w:rsidR="00B60E24" w:rsidRDefault="00B60E24">
      <w:pPr>
        <w:spacing w:after="0" w:line="240" w:lineRule="auto"/>
      </w:pPr>
      <w:r>
        <w:separator/>
      </w:r>
    </w:p>
  </w:endnote>
  <w:endnote w:type="continuationSeparator" w:id="0">
    <w:p w14:paraId="4639BA2E" w14:textId="77777777" w:rsidR="00B60E24" w:rsidRDefault="00B6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7CD7" w14:textId="77777777" w:rsidR="00B60E24" w:rsidRDefault="00B60E24">
      <w:pPr>
        <w:spacing w:after="0" w:line="240" w:lineRule="auto"/>
      </w:pPr>
      <w:r>
        <w:separator/>
      </w:r>
    </w:p>
  </w:footnote>
  <w:footnote w:type="continuationSeparator" w:id="0">
    <w:p w14:paraId="00DBBFB3" w14:textId="77777777" w:rsidR="00B60E24" w:rsidRDefault="00B60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6C"/>
    <w:rsid w:val="000239A0"/>
    <w:rsid w:val="00103CC1"/>
    <w:rsid w:val="001041AE"/>
    <w:rsid w:val="0025753E"/>
    <w:rsid w:val="002E748E"/>
    <w:rsid w:val="002F2010"/>
    <w:rsid w:val="00363752"/>
    <w:rsid w:val="0040206C"/>
    <w:rsid w:val="00455CFC"/>
    <w:rsid w:val="00520FB9"/>
    <w:rsid w:val="00540D62"/>
    <w:rsid w:val="00664019"/>
    <w:rsid w:val="007C6B50"/>
    <w:rsid w:val="00814B46"/>
    <w:rsid w:val="008513E9"/>
    <w:rsid w:val="00875981"/>
    <w:rsid w:val="008D210D"/>
    <w:rsid w:val="00A04DE5"/>
    <w:rsid w:val="00AE2ED1"/>
    <w:rsid w:val="00B60E24"/>
    <w:rsid w:val="00CA69E6"/>
    <w:rsid w:val="00CE7ECC"/>
    <w:rsid w:val="00D054A3"/>
    <w:rsid w:val="00D0586B"/>
    <w:rsid w:val="00D42E12"/>
    <w:rsid w:val="00DB6DCC"/>
    <w:rsid w:val="00E538C6"/>
    <w:rsid w:val="00F50D28"/>
    <w:rsid w:val="00F5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9D423"/>
  <w15:chartTrackingRefBased/>
  <w15:docId w15:val="{F937AE27-9A93-496F-92CC-B3570492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2E12"/>
  </w:style>
  <w:style w:type="paragraph" w:styleId="a8">
    <w:name w:val="footer"/>
    <w:basedOn w:val="a"/>
    <w:link w:val="a9"/>
    <w:uiPriority w:val="99"/>
    <w:unhideWhenUsed/>
    <w:rsid w:val="00D42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水嶋　沙富</cp:lastModifiedBy>
  <cp:revision>6</cp:revision>
  <dcterms:created xsi:type="dcterms:W3CDTF">2025-03-17T09:04:00Z</dcterms:created>
  <dcterms:modified xsi:type="dcterms:W3CDTF">2025-03-26T02:13:00Z</dcterms:modified>
</cp:coreProperties>
</file>