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A0CE" w14:textId="3B8B2137" w:rsidR="00A56D74" w:rsidRPr="0002045F" w:rsidRDefault="005E09D4" w:rsidP="005E09D4">
      <w:pPr>
        <w:spacing w:after="0" w:line="400" w:lineRule="exact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02045F">
        <w:rPr>
          <w:rFonts w:ascii="BIZ UDゴシック" w:eastAsia="BIZ UDゴシック" w:hAnsi="BIZ UDゴシック" w:hint="eastAsia"/>
          <w:b/>
          <w:bCs/>
          <w:sz w:val="32"/>
        </w:rPr>
        <w:t>令和７年度</w:t>
      </w:r>
    </w:p>
    <w:p w14:paraId="5EA9C185" w14:textId="77777777" w:rsidR="00A56D74" w:rsidRDefault="005E09D4" w:rsidP="005E09D4">
      <w:pPr>
        <w:spacing w:after="0" w:line="400" w:lineRule="exact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</w:rPr>
        <w:t>区立学童クラブ利用申請に伴う提出書類確認書</w:t>
      </w:r>
    </w:p>
    <w:p w14:paraId="3171FE7B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提出書類に☑をして、申請書類と一緒にご提出ください。</w:t>
      </w:r>
    </w:p>
    <w:p w14:paraId="7D3C957D" w14:textId="77777777" w:rsidR="00A56D74" w:rsidRDefault="005E09D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提出書類の記入に消えるボールペン、鉛筆、修正ペン類は使用できません。</w:t>
      </w:r>
    </w:p>
    <w:p w14:paraId="183FD054" w14:textId="77777777" w:rsidR="00A56D74" w:rsidRDefault="00A56D74" w:rsidP="005E09D4">
      <w:pPr>
        <w:spacing w:after="0"/>
        <w:jc w:val="center"/>
        <w:rPr>
          <w:rFonts w:ascii="BIZ UDゴシック" w:eastAsia="BIZ UDゴシック" w:hAnsi="BIZ UDゴシック"/>
          <w:sz w:val="24"/>
        </w:rPr>
      </w:pPr>
    </w:p>
    <w:p w14:paraId="6327D9FD" w14:textId="0A189B03" w:rsidR="00A56D74" w:rsidRDefault="005E09D4" w:rsidP="00DD0924">
      <w:pPr>
        <w:spacing w:after="0"/>
        <w:ind w:firstLineChars="253" w:firstLine="708"/>
        <w:jc w:val="left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■希望学童クラブ名</w:t>
      </w:r>
      <w:r w:rsidR="00CC3E71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</w:t>
      </w:r>
    </w:p>
    <w:p w14:paraId="0AE2B6F3" w14:textId="77777777" w:rsidR="00A56D74" w:rsidRDefault="005E09D4" w:rsidP="00DD0924">
      <w:pPr>
        <w:spacing w:after="0"/>
        <w:ind w:leftChars="-67" w:left="-1" w:hangingChars="50" w:hanging="140"/>
        <w:jc w:val="left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　　　■児童氏名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　　　　</w:t>
      </w:r>
    </w:p>
    <w:p w14:paraId="36913B4E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雇用されている方</w:t>
      </w:r>
    </w:p>
    <w:p w14:paraId="7C9CED8F" w14:textId="3B66283B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学童クラブ利用申請書（両面）</w:t>
      </w:r>
    </w:p>
    <w:p w14:paraId="2B527911" w14:textId="5B16BFD0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　　）通</w:t>
      </w:r>
    </w:p>
    <w:p w14:paraId="15FB4D3B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）</w:t>
      </w:r>
    </w:p>
    <w:p w14:paraId="64CE91EB" w14:textId="3205636E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学童クラブ利用申請に伴う提出書類確認書（この用紙）</w:t>
      </w:r>
    </w:p>
    <w:p w14:paraId="63C0DB21" w14:textId="77777777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ご自身が就労証明者になる方</w:t>
      </w:r>
      <w:r>
        <w:rPr>
          <w:rFonts w:ascii="BIZ UDゴシック" w:eastAsia="BIZ UDゴシック" w:hAnsi="BIZ UDゴシック" w:hint="eastAsia"/>
          <w:sz w:val="28"/>
        </w:rPr>
        <w:t>（事業主、自営業、フリーランス等）</w:t>
      </w:r>
    </w:p>
    <w:p w14:paraId="78A37D5E" w14:textId="29D757C0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学童クラブ利用申請書（両面）</w:t>
      </w:r>
    </w:p>
    <w:p w14:paraId="330D6D12" w14:textId="34436FFF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就労証明書（　　　　　　　）通</w:t>
      </w:r>
    </w:p>
    <w:p w14:paraId="251E1100" w14:textId="2E5B80A3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</w:t>
      </w:r>
    </w:p>
    <w:p w14:paraId="0D7EEF17" w14:textId="73FF3D3F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）</w:t>
      </w:r>
    </w:p>
    <w:p w14:paraId="59A700C6" w14:textId="3C32602B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学童クラブ利用申請に伴う提出書類確認書（この用紙）</w:t>
      </w:r>
    </w:p>
    <w:p w14:paraId="76D58757" w14:textId="20D2CD2E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u w:val="single"/>
        </w:rPr>
        <w:t>就労要件以外の方</w:t>
      </w:r>
      <w:r>
        <w:rPr>
          <w:rFonts w:ascii="BIZ UDゴシック" w:eastAsia="BIZ UDゴシック" w:hAnsi="BIZ UDゴシック" w:hint="eastAsia"/>
          <w:sz w:val="28"/>
        </w:rPr>
        <w:t>（就学、疾病、看護・介護、求職、障害等）</w:t>
      </w:r>
    </w:p>
    <w:p w14:paraId="78B60585" w14:textId="01195F7A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学童クラブ利用申請書（両面）</w:t>
      </w:r>
    </w:p>
    <w:p w14:paraId="79FEB553" w14:textId="2F9133A9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申出書</w:t>
      </w:r>
      <w:r>
        <w:rPr>
          <w:rFonts w:ascii="BIZ UDゴシック" w:eastAsia="BIZ UDゴシック" w:hAnsi="BIZ UDゴシック" w:hint="eastAsia"/>
          <w:b/>
          <w:sz w:val="28"/>
          <w:u w:val="single"/>
        </w:rPr>
        <w:t>※</w:t>
      </w:r>
    </w:p>
    <w:p w14:paraId="3B7F34A7" w14:textId="49FCF645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診断書</w:t>
      </w:r>
      <w:r>
        <w:rPr>
          <w:rFonts w:ascii="BIZ UDゴシック" w:eastAsia="BIZ UDゴシック" w:hAnsi="BIZ UDゴシック" w:hint="eastAsia"/>
          <w:b/>
          <w:sz w:val="28"/>
        </w:rPr>
        <w:t>※（</w:t>
      </w:r>
      <w:r w:rsidR="005E09D4">
        <w:rPr>
          <w:rFonts w:ascii="BIZ UDゴシック" w:eastAsia="BIZ UDゴシック" w:hAnsi="BIZ UDゴシック" w:hint="eastAsia"/>
          <w:sz w:val="28"/>
        </w:rPr>
        <w:t>疾病要件の方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1A13BC1E" w14:textId="67715849" w:rsidR="00A56D74" w:rsidRDefault="006B6891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>□　就労等実績申出書（</w:t>
      </w:r>
      <w:r w:rsidR="005E09D4">
        <w:rPr>
          <w:rFonts w:ascii="BIZ UDゴシック" w:eastAsia="BIZ UDゴシック" w:hAnsi="BIZ UDゴシック" w:hint="eastAsia"/>
          <w:sz w:val="28"/>
        </w:rPr>
        <w:t>看護・介護要件の方</w:t>
      </w:r>
      <w:r>
        <w:rPr>
          <w:rFonts w:ascii="BIZ UDゴシック" w:eastAsia="BIZ UDゴシック" w:hAnsi="BIZ UDゴシック" w:hint="eastAsia"/>
          <w:sz w:val="28"/>
        </w:rPr>
        <w:t>）</w:t>
      </w:r>
    </w:p>
    <w:p w14:paraId="02248F63" w14:textId="2F21FA11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□　その他添付書類（　　　　　　　　　　　　　　　　　　）</w:t>
      </w:r>
    </w:p>
    <w:p w14:paraId="4F9D7D30" w14:textId="26D18AA8" w:rsidR="00A56D74" w:rsidRDefault="005E09D4" w:rsidP="00F55873">
      <w:pPr>
        <w:spacing w:after="0" w:line="500" w:lineRule="exact"/>
        <w:ind w:firstLineChars="253" w:firstLine="708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□　</w:t>
      </w:r>
      <w:r w:rsidR="00F55873">
        <w:rPr>
          <w:rFonts w:ascii="BIZ UDゴシック" w:eastAsia="BIZ UDゴシック" w:hAnsi="BIZ UDゴシック" w:hint="eastAsia"/>
          <w:sz w:val="28"/>
        </w:rPr>
        <w:t>区立</w:t>
      </w:r>
      <w:r>
        <w:rPr>
          <w:rFonts w:ascii="BIZ UDゴシック" w:eastAsia="BIZ UDゴシック" w:hAnsi="BIZ UDゴシック" w:hint="eastAsia"/>
          <w:sz w:val="28"/>
        </w:rPr>
        <w:t>学童クラブ利用申請に伴う提出書類確認書（この用紙）</w:t>
      </w:r>
    </w:p>
    <w:p w14:paraId="4AFEB76E" w14:textId="4A32D9A3" w:rsidR="00130CAE" w:rsidRDefault="005E09D4" w:rsidP="00F55873">
      <w:pPr>
        <w:spacing w:after="0" w:line="500" w:lineRule="exact"/>
        <w:ind w:leftChars="-126" w:left="1" w:hangingChars="95" w:hanging="266"/>
        <w:rPr>
          <w:rFonts w:ascii="BIZ UDゴシック" w:eastAsia="BIZ UDゴシック" w:hAnsi="BIZ UDゴシック"/>
          <w:sz w:val="28"/>
          <w:u w:val="double"/>
        </w:rPr>
      </w:pPr>
      <w:r>
        <w:rPr>
          <w:rFonts w:ascii="BIZ UDゴシック" w:eastAsia="BIZ UDゴシック" w:hAnsi="BIZ UDゴシック" w:hint="eastAsia"/>
          <w:sz w:val="28"/>
        </w:rPr>
        <w:t xml:space="preserve">　　　　</w:t>
      </w:r>
      <w:r>
        <w:rPr>
          <w:rFonts w:ascii="BIZ UDゴシック" w:eastAsia="BIZ UDゴシック" w:hAnsi="BIZ UDゴシック" w:hint="eastAsia"/>
          <w:b/>
          <w:sz w:val="28"/>
        </w:rPr>
        <w:t>※</w:t>
      </w:r>
      <w:r>
        <w:rPr>
          <w:rFonts w:ascii="BIZ UDゴシック" w:eastAsia="BIZ UDゴシック" w:hAnsi="BIZ UDゴシック" w:hint="eastAsia"/>
          <w:sz w:val="28"/>
          <w:u w:val="double"/>
        </w:rPr>
        <w:t>「申出書」「診断書」は中野区ホームページからダウンロード</w:t>
      </w:r>
    </w:p>
    <w:p w14:paraId="67D88B6E" w14:textId="7077B68E" w:rsidR="00A56D74" w:rsidRDefault="00F55873" w:rsidP="00F55873">
      <w:pPr>
        <w:spacing w:after="0" w:line="500" w:lineRule="exact"/>
        <w:ind w:leftChars="540" w:left="1397" w:hangingChars="94" w:hanging="263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CA26C4F" wp14:editId="6CFF702B">
            <wp:simplePos x="0" y="0"/>
            <wp:positionH relativeFrom="column">
              <wp:posOffset>5104765</wp:posOffset>
            </wp:positionH>
            <wp:positionV relativeFrom="paragraph">
              <wp:posOffset>152400</wp:posOffset>
            </wp:positionV>
            <wp:extent cx="711200" cy="708899"/>
            <wp:effectExtent l="0" t="0" r="0" b="0"/>
            <wp:wrapNone/>
            <wp:docPr id="27875874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58743" name="図 1" descr="QR コード&#10;&#10;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7222" r="6806" b="7222"/>
                    <a:stretch/>
                  </pic:blipFill>
                  <pic:spPr bwMode="auto">
                    <a:xfrm>
                      <a:off x="0" y="0"/>
                      <a:ext cx="711200" cy="708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9D4">
        <w:rPr>
          <w:rFonts w:ascii="BIZ UDゴシック" w:eastAsia="BIZ UDゴシック" w:hAnsi="BIZ UDゴシック" w:hint="eastAsia"/>
          <w:sz w:val="28"/>
          <w:u w:val="double"/>
        </w:rPr>
        <w:t>または学童クラブで受け取ることができます。</w:t>
      </w:r>
    </w:p>
    <w:p w14:paraId="7969E881" w14:textId="4F49AB0A" w:rsidR="00A56D74" w:rsidRDefault="00F55873" w:rsidP="00F55873">
      <w:pPr>
        <w:spacing w:after="0" w:line="500" w:lineRule="exact"/>
        <w:ind w:firstLineChars="1417" w:firstLine="3968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ダウンロードページはこちら</w:t>
      </w:r>
    </w:p>
    <w:p w14:paraId="51413276" w14:textId="77777777" w:rsidR="00F55873" w:rsidRDefault="00F55873" w:rsidP="00F55873">
      <w:pPr>
        <w:spacing w:after="0" w:line="500" w:lineRule="exact"/>
        <w:ind w:firstLineChars="253" w:firstLine="708"/>
        <w:jc w:val="left"/>
        <w:rPr>
          <w:rFonts w:ascii="BIZ UDゴシック" w:eastAsia="BIZ UDゴシック" w:hAnsi="BIZ UDゴシック"/>
          <w:sz w:val="28"/>
        </w:rPr>
      </w:pPr>
    </w:p>
    <w:p w14:paraId="6F098C21" w14:textId="77777777" w:rsidR="00A56D74" w:rsidRDefault="005E09D4" w:rsidP="00DD0924">
      <w:pPr>
        <w:spacing w:after="0" w:line="500" w:lineRule="exact"/>
        <w:ind w:firstLineChars="1367" w:firstLine="3828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年　　　月</w:t>
      </w:r>
      <w:r>
        <w:rPr>
          <w:rFonts w:ascii="BIZ UDゴシック" w:eastAsia="BIZ UDゴシック" w:hAnsi="BIZ UDゴシック" w:hint="eastAsia"/>
          <w:sz w:val="28"/>
        </w:rPr>
        <w:tab/>
        <w:t xml:space="preserve">　日</w:t>
      </w:r>
    </w:p>
    <w:p w14:paraId="5C51C426" w14:textId="77777777" w:rsidR="00A56D74" w:rsidRDefault="005E09D4" w:rsidP="00F55873">
      <w:pPr>
        <w:spacing w:after="0"/>
        <w:ind w:firstLineChars="253" w:firstLine="708"/>
        <w:jc w:val="left"/>
        <w:rPr>
          <w:rFonts w:ascii="HGｺﾞｼｯｸM" w:eastAsia="HGｺﾞｼｯｸM" w:hAnsi="HGｺﾞｼｯｸM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ab/>
      </w:r>
      <w:r>
        <w:rPr>
          <w:rFonts w:ascii="BIZ UDゴシック" w:eastAsia="BIZ UDゴシック" w:hAnsi="BIZ UDゴシック" w:hint="eastAsia"/>
          <w:sz w:val="28"/>
        </w:rPr>
        <w:tab/>
        <w:t xml:space="preserve">　　　申請者氏名　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　　　　　　　　　　　　　　　</w:t>
      </w:r>
    </w:p>
    <w:sectPr w:rsidR="00A56D74">
      <w:pgSz w:w="11906" w:h="16838"/>
      <w:pgMar w:top="545" w:right="1385" w:bottom="428" w:left="134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C690F" w14:textId="77777777" w:rsidR="005E09D4" w:rsidRDefault="005E09D4">
      <w:pPr>
        <w:spacing w:after="0" w:line="240" w:lineRule="auto"/>
      </w:pPr>
      <w:r>
        <w:separator/>
      </w:r>
    </w:p>
  </w:endnote>
  <w:endnote w:type="continuationSeparator" w:id="0">
    <w:p w14:paraId="20CE378E" w14:textId="77777777" w:rsidR="005E09D4" w:rsidRDefault="005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10DE" w14:textId="77777777" w:rsidR="005E09D4" w:rsidRDefault="005E09D4">
      <w:pPr>
        <w:spacing w:after="0" w:line="240" w:lineRule="auto"/>
      </w:pPr>
      <w:r>
        <w:separator/>
      </w:r>
    </w:p>
  </w:footnote>
  <w:footnote w:type="continuationSeparator" w:id="0">
    <w:p w14:paraId="6ACEF075" w14:textId="77777777" w:rsidR="005E09D4" w:rsidRDefault="005E0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74"/>
    <w:rsid w:val="0002045F"/>
    <w:rsid w:val="00130CAE"/>
    <w:rsid w:val="001D4C4B"/>
    <w:rsid w:val="001F37A9"/>
    <w:rsid w:val="002E0120"/>
    <w:rsid w:val="004538DD"/>
    <w:rsid w:val="005E09D4"/>
    <w:rsid w:val="00645E1F"/>
    <w:rsid w:val="006B6891"/>
    <w:rsid w:val="006B70FB"/>
    <w:rsid w:val="00831B67"/>
    <w:rsid w:val="00A217EC"/>
    <w:rsid w:val="00A56D74"/>
    <w:rsid w:val="00A97C01"/>
    <w:rsid w:val="00B04A06"/>
    <w:rsid w:val="00C5507F"/>
    <w:rsid w:val="00CC3E71"/>
    <w:rsid w:val="00DD0924"/>
    <w:rsid w:val="00F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A1E2B"/>
  <w15:chartTrackingRefBased/>
  <w15:docId w15:val="{E5759694-CC9B-4159-87B8-49967348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増尾　梓</cp:lastModifiedBy>
  <cp:revision>22</cp:revision>
  <cp:lastPrinted>2023-08-16T09:37:00Z</cp:lastPrinted>
  <dcterms:created xsi:type="dcterms:W3CDTF">2018-10-31T01:39:00Z</dcterms:created>
  <dcterms:modified xsi:type="dcterms:W3CDTF">2024-10-07T09:34:00Z</dcterms:modified>
</cp:coreProperties>
</file>