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700F" w14:textId="77777777" w:rsidR="00EA49E9" w:rsidRDefault="00000000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年　　　月　　　日</w:t>
      </w:r>
    </w:p>
    <w:p w14:paraId="5113D80C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中野区長あて</w:t>
      </w:r>
    </w:p>
    <w:p w14:paraId="01543415" w14:textId="77777777" w:rsidR="00EA49E9" w:rsidRDefault="00000000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国民健康保険料証明書交付申請書</w:t>
      </w:r>
    </w:p>
    <w:p w14:paraId="165EB670" w14:textId="77777777" w:rsidR="00EA49E9" w:rsidRDefault="00EA49E9">
      <w:pPr>
        <w:rPr>
          <w:rFonts w:ascii="BIZ UD明朝 Medium" w:eastAsia="BIZ UD明朝 Medium" w:hAnsi="BIZ UD明朝 Medium"/>
          <w:sz w:val="24"/>
        </w:rPr>
      </w:pPr>
    </w:p>
    <w:p w14:paraId="4A89B1FE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世帯主の方の</w:t>
      </w:r>
    </w:p>
    <w:tbl>
      <w:tblPr>
        <w:tblStyle w:val="1"/>
        <w:tblW w:w="0" w:type="auto"/>
        <w:tblInd w:w="-215" w:type="dxa"/>
        <w:tblLayout w:type="fixed"/>
        <w:tblLook w:val="04A0" w:firstRow="1" w:lastRow="0" w:firstColumn="1" w:lastColumn="0" w:noHBand="0" w:noVBand="1"/>
      </w:tblPr>
      <w:tblGrid>
        <w:gridCol w:w="2520"/>
        <w:gridCol w:w="7770"/>
      </w:tblGrid>
      <w:tr w:rsidR="00EA49E9" w14:paraId="0BEEBD2F" w14:textId="77777777">
        <w:trPr>
          <w:trHeight w:val="850"/>
        </w:trPr>
        <w:tc>
          <w:tcPr>
            <w:tcW w:w="2520" w:type="dxa"/>
            <w:vAlign w:val="center"/>
          </w:tcPr>
          <w:p w14:paraId="1F7E314F" w14:textId="77777777" w:rsidR="00EA49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　　所</w:t>
            </w:r>
          </w:p>
        </w:tc>
        <w:tc>
          <w:tcPr>
            <w:tcW w:w="7770" w:type="dxa"/>
          </w:tcPr>
          <w:p w14:paraId="47365F31" w14:textId="77777777" w:rsidR="00EA49E9" w:rsidRDefault="00EA49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A49E9" w14:paraId="1A1E99EC" w14:textId="77777777">
        <w:trPr>
          <w:trHeight w:val="850"/>
        </w:trPr>
        <w:tc>
          <w:tcPr>
            <w:tcW w:w="2520" w:type="dxa"/>
            <w:vAlign w:val="center"/>
          </w:tcPr>
          <w:p w14:paraId="60DC7A81" w14:textId="77777777" w:rsidR="00EA49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7770" w:type="dxa"/>
          </w:tcPr>
          <w:p w14:paraId="05549D2E" w14:textId="77777777" w:rsidR="00EA49E9" w:rsidRDefault="00EA49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A49E9" w14:paraId="21597DDF" w14:textId="77777777">
        <w:trPr>
          <w:trHeight w:val="850"/>
        </w:trPr>
        <w:tc>
          <w:tcPr>
            <w:tcW w:w="2520" w:type="dxa"/>
            <w:vAlign w:val="center"/>
          </w:tcPr>
          <w:p w14:paraId="2303ACA8" w14:textId="77777777" w:rsidR="00EA49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7770" w:type="dxa"/>
            <w:vAlign w:val="center"/>
          </w:tcPr>
          <w:p w14:paraId="5F036C2A" w14:textId="77777777" w:rsidR="00EA49E9" w:rsidRDefault="00000000">
            <w:pPr>
              <w:ind w:firstLineChars="1180" w:firstLine="2832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　　　　　月　　　　　　　日</w:t>
            </w:r>
          </w:p>
        </w:tc>
      </w:tr>
      <w:tr w:rsidR="00EA49E9" w14:paraId="4940BC44" w14:textId="77777777">
        <w:trPr>
          <w:trHeight w:val="850"/>
        </w:trPr>
        <w:tc>
          <w:tcPr>
            <w:tcW w:w="2520" w:type="dxa"/>
            <w:vAlign w:val="center"/>
          </w:tcPr>
          <w:p w14:paraId="013E9C19" w14:textId="77777777" w:rsidR="00EA49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昼間連絡が取れる</w:t>
            </w:r>
          </w:p>
          <w:p w14:paraId="59F71484" w14:textId="77777777" w:rsidR="00EA49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770" w:type="dxa"/>
            <w:vAlign w:val="center"/>
          </w:tcPr>
          <w:p w14:paraId="76DAF6F3" w14:textId="77777777" w:rsidR="00EA49E9" w:rsidRDefault="00000000">
            <w:pPr>
              <w:ind w:firstLineChars="948" w:firstLine="199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ー　　　　　　　ー</w:t>
            </w:r>
          </w:p>
        </w:tc>
      </w:tr>
    </w:tbl>
    <w:p w14:paraId="53835D6F" w14:textId="77777777" w:rsidR="00EA49E9" w:rsidRDefault="00EA49E9">
      <w:pPr>
        <w:rPr>
          <w:rFonts w:ascii="BIZ UD明朝 Medium" w:eastAsia="BIZ UD明朝 Medium" w:hAnsi="BIZ UD明朝 Medium"/>
          <w:sz w:val="24"/>
        </w:rPr>
      </w:pPr>
    </w:p>
    <w:p w14:paraId="71A45844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必要な証明書</w:t>
      </w:r>
    </w:p>
    <w:p w14:paraId="48DB2CF4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9EF71AE" wp14:editId="51E90C1B">
                <wp:simplePos x="0" y="0"/>
                <wp:positionH relativeFrom="column">
                  <wp:posOffset>4318635</wp:posOffset>
                </wp:positionH>
                <wp:positionV relativeFrom="paragraph">
                  <wp:posOffset>27940</wp:posOffset>
                </wp:positionV>
                <wp:extent cx="2076450" cy="8096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B9F0" w14:textId="77777777" w:rsidR="00EA49E9" w:rsidRDefault="0000000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【証明書の種類】</w:t>
                            </w:r>
                          </w:p>
                          <w:p w14:paraId="3F1BEA9A" w14:textId="77777777" w:rsidR="00EA49E9" w:rsidRDefault="0000000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①納付額のみ（年間）</w:t>
                            </w:r>
                          </w:p>
                          <w:p w14:paraId="2D03FB8D" w14:textId="77777777" w:rsidR="00EA49E9" w:rsidRDefault="00000000"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②賦課額と納付額（年度）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9EF71AE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40.05pt;margin-top:2.2pt;width:163.5pt;height:63.7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" strokeweight=".5pt">
                <v:textbox inset="5.85pt,.7pt,5.85pt,.7pt">
                  <w:txbxContent>
                    <w:p w14:paraId="01DAB9F0" w14:textId="77777777" w:rsidR="00EA49E9" w:rsidRDefault="00000000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【証明書の種類】</w:t>
                      </w:r>
                    </w:p>
                    <w:p w14:paraId="3F1BEA9A" w14:textId="77777777" w:rsidR="00EA49E9" w:rsidRDefault="00000000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①納付額のみ（年間）</w:t>
                      </w:r>
                    </w:p>
                    <w:p w14:paraId="2D03FB8D" w14:textId="77777777" w:rsidR="00EA49E9" w:rsidRDefault="00000000"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②賦課額と納付額（年度）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令和  </w:t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　 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年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>通　（証明書の種類：　　　　）</w:t>
      </w:r>
    </w:p>
    <w:p w14:paraId="1B58570C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  </w:t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 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年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>通　（証明書の種類：　　　　）</w:t>
      </w:r>
    </w:p>
    <w:p w14:paraId="27102900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  </w:t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 　 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 xml:space="preserve"> 年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>通　（証明書の種類：　　　　）</w:t>
      </w:r>
    </w:p>
    <w:p w14:paraId="32019CF9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平成  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     </w:t>
      </w:r>
      <w:r>
        <w:rPr>
          <w:rFonts w:ascii="BIZ UD明朝 Medium" w:eastAsia="BIZ UD明朝 Medium" w:hAnsi="BIZ UD明朝 Medium" w:hint="eastAsia"/>
          <w:sz w:val="24"/>
        </w:rPr>
        <w:t xml:space="preserve"> 年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>通　（証明書の種類：　　　　）</w:t>
      </w:r>
    </w:p>
    <w:p w14:paraId="02EFCA3D" w14:textId="77777777" w:rsidR="00EA49E9" w:rsidRDefault="00EA49E9">
      <w:pPr>
        <w:rPr>
          <w:rFonts w:ascii="BIZ UD明朝 Medium" w:eastAsia="BIZ UD明朝 Medium" w:hAnsi="BIZ UD明朝 Medium"/>
          <w:sz w:val="24"/>
        </w:rPr>
      </w:pPr>
    </w:p>
    <w:p w14:paraId="442E281A" w14:textId="77777777" w:rsidR="00EA49E9" w:rsidRDefault="00EA49E9">
      <w:pPr>
        <w:rPr>
          <w:rFonts w:ascii="BIZ UD明朝 Medium" w:eastAsia="BIZ UD明朝 Medium" w:hAnsi="BIZ UD明朝 Medium"/>
          <w:sz w:val="24"/>
        </w:rPr>
      </w:pPr>
    </w:p>
    <w:p w14:paraId="39C55227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この申請書の他に申請の際にお送りいただく書類等</w:t>
      </w:r>
    </w:p>
    <w:p w14:paraId="61ED7171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1.手数料</w:t>
      </w:r>
    </w:p>
    <w:p w14:paraId="6D25DCA2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郵便局で扱っている「定額小為替(無記名のもの)」または「現金書留」でお送りください。(1通あたり300円です。)</w:t>
      </w:r>
    </w:p>
    <w:p w14:paraId="608E11DC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2.返信用封筒</w:t>
      </w:r>
    </w:p>
    <w:p w14:paraId="45500B0D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申請者の住民登録地に郵送するため、封筒に住所と氏名を記入し、重さに応じた郵送料の切手を貼ってください。</w:t>
      </w:r>
    </w:p>
    <w:p w14:paraId="2AC4BB4E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3.本人確認書類の写し</w:t>
      </w:r>
    </w:p>
    <w:p w14:paraId="5852610C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現住所の記載されている、運転免許証、健康保険証、年金手帳など。</w:t>
      </w:r>
    </w:p>
    <w:p w14:paraId="6B61EEA9" w14:textId="77777777" w:rsidR="00EA49E9" w:rsidRDefault="00EA49E9">
      <w:pPr>
        <w:rPr>
          <w:rFonts w:ascii="BIZ UD明朝 Medium" w:eastAsia="BIZ UD明朝 Medium" w:hAnsi="BIZ UD明朝 Medium"/>
          <w:sz w:val="24"/>
        </w:rPr>
      </w:pPr>
    </w:p>
    <w:p w14:paraId="270DB96A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申請書の送付先</w:t>
      </w:r>
    </w:p>
    <w:p w14:paraId="548EE043" w14:textId="77777777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〒164-8501</w:t>
      </w:r>
    </w:p>
    <w:p w14:paraId="083E527E" w14:textId="0BEA2764" w:rsidR="00EA49E9" w:rsidRDefault="0000000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中野区中野四丁目</w:t>
      </w:r>
      <w:r w:rsidR="000641B1">
        <w:rPr>
          <w:rFonts w:ascii="BIZ UD明朝 Medium" w:eastAsia="BIZ UD明朝 Medium" w:hAnsi="BIZ UD明朝 Medium" w:hint="eastAsia"/>
          <w:sz w:val="24"/>
        </w:rPr>
        <w:t>11</w:t>
      </w:r>
      <w:r>
        <w:rPr>
          <w:rFonts w:ascii="BIZ UD明朝 Medium" w:eastAsia="BIZ UD明朝 Medium" w:hAnsi="BIZ UD明朝 Medium" w:hint="eastAsia"/>
          <w:sz w:val="24"/>
        </w:rPr>
        <w:t>番</w:t>
      </w:r>
      <w:r w:rsidR="000641B1">
        <w:rPr>
          <w:rFonts w:ascii="BIZ UD明朝 Medium" w:eastAsia="BIZ UD明朝 Medium" w:hAnsi="BIZ UD明朝 Medium" w:hint="eastAsia"/>
          <w:sz w:val="24"/>
        </w:rPr>
        <w:t>19</w:t>
      </w:r>
      <w:r>
        <w:rPr>
          <w:rFonts w:ascii="BIZ UD明朝 Medium" w:eastAsia="BIZ UD明朝 Medium" w:hAnsi="BIZ UD明朝 Medium" w:hint="eastAsia"/>
          <w:sz w:val="24"/>
        </w:rPr>
        <w:t>号 中野区役所 戸籍住民課</w:t>
      </w:r>
      <w:r w:rsidR="000641B1">
        <w:rPr>
          <w:rFonts w:ascii="BIZ UD明朝 Medium" w:eastAsia="BIZ UD明朝 Medium" w:hAnsi="BIZ UD明朝 Medium" w:hint="eastAsia"/>
          <w:sz w:val="24"/>
        </w:rPr>
        <w:t>コールセンター（証明）あて</w:t>
      </w:r>
    </w:p>
    <w:sectPr w:rsidR="00EA49E9">
      <w:pgSz w:w="11906" w:h="16838"/>
      <w:pgMar w:top="1191" w:right="1080" w:bottom="1191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34CD" w14:textId="77777777" w:rsidR="000B0F4A" w:rsidRDefault="000B0F4A">
      <w:r>
        <w:separator/>
      </w:r>
    </w:p>
  </w:endnote>
  <w:endnote w:type="continuationSeparator" w:id="0">
    <w:p w14:paraId="3F0DD11E" w14:textId="77777777" w:rsidR="000B0F4A" w:rsidRDefault="000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746B" w14:textId="77777777" w:rsidR="000B0F4A" w:rsidRDefault="000B0F4A">
      <w:r>
        <w:separator/>
      </w:r>
    </w:p>
  </w:footnote>
  <w:footnote w:type="continuationSeparator" w:id="0">
    <w:p w14:paraId="39DA3F87" w14:textId="77777777" w:rsidR="000B0F4A" w:rsidRDefault="000B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9"/>
    <w:rsid w:val="000641B1"/>
    <w:rsid w:val="000B0F4A"/>
    <w:rsid w:val="001626BB"/>
    <w:rsid w:val="00E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D33FA"/>
  <w15:chartTrackingRefBased/>
  <w15:docId w15:val="{6DB261A8-71D6-4129-AEF8-C47CFE0C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40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242</Words>
  <Characters>252</Characters>
  <Application>Microsoft Office Word</Application>
  <DocSecurity>0</DocSecurity>
  <Lines>28</Lines>
  <Paragraphs>35</Paragraphs>
  <ScaleCrop>false</ScaleCrop>
  <Company>中野区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阿出川　巧</dc:creator>
  <cp:lastModifiedBy>村上　賢太郎</cp:lastModifiedBy>
  <cp:revision>6</cp:revision>
  <cp:lastPrinted>2023-07-19T04:23:00Z</cp:lastPrinted>
  <dcterms:created xsi:type="dcterms:W3CDTF">2021-02-22T02:50:00Z</dcterms:created>
  <dcterms:modified xsi:type="dcterms:W3CDTF">2025-12-12T06:39:00Z</dcterms:modified>
</cp:coreProperties>
</file>