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ind w:left="-1440" w:right="10464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519795" cy="10692130"/>
                <wp:effectExtent l="0" t="0" r="635" b="635"/>
                <wp:wrapTopAndBottom/>
                <wp:docPr id="1026" name="Group 77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9795" cy="10692130"/>
                          <a:chOff x="0" y="0"/>
                          <a:chExt cx="8521019" cy="10692381"/>
                        </a:xfrm>
                      </wpg:grpSpPr>
                      <wps:wsp>
                        <wps:cNvPr id="1027" name="Shape 916"/>
                        <wps:cNvSpPr/>
                        <wps:spPr>
                          <a:xfrm>
                            <a:off x="0" y="0"/>
                            <a:ext cx="7559040" cy="1069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10692381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  <a:lnTo>
                                  <a:pt x="7559040" y="10692381"/>
                                </a:lnTo>
                                <a:lnTo>
                                  <a:pt x="0" y="1069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F63A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8"/>
                        <wps:cNvSpPr/>
                        <wps:spPr>
                          <a:xfrm>
                            <a:off x="284988" y="272415"/>
                            <a:ext cx="6999732" cy="1007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732" h="10072115">
                                <a:moveTo>
                                  <a:pt x="616471" y="0"/>
                                </a:moveTo>
                                <a:lnTo>
                                  <a:pt x="6383274" y="0"/>
                                </a:lnTo>
                                <a:cubicBezTo>
                                  <a:pt x="6723761" y="0"/>
                                  <a:pt x="6999732" y="275971"/>
                                  <a:pt x="6999732" y="616458"/>
                                </a:cubicBezTo>
                                <a:lnTo>
                                  <a:pt x="6999732" y="9455645"/>
                                </a:lnTo>
                                <a:cubicBezTo>
                                  <a:pt x="6999732" y="9796119"/>
                                  <a:pt x="6723761" y="10072115"/>
                                  <a:pt x="6383274" y="10072115"/>
                                </a:cubicBezTo>
                                <a:lnTo>
                                  <a:pt x="616471" y="10072115"/>
                                </a:lnTo>
                                <a:cubicBezTo>
                                  <a:pt x="275996" y="10072115"/>
                                  <a:pt x="0" y="9796119"/>
                                  <a:pt x="0" y="9455645"/>
                                </a:cubicBezTo>
                                <a:lnTo>
                                  <a:pt x="0" y="616458"/>
                                </a:lnTo>
                                <a:cubicBezTo>
                                  <a:pt x="0" y="275971"/>
                                  <a:pt x="275996" y="0"/>
                                  <a:pt x="616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9"/>
                        <wps:cNvSpPr/>
                        <wps:spPr>
                          <a:xfrm>
                            <a:off x="374597" y="431790"/>
                            <a:ext cx="2635040" cy="136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692" h="970788">
                                <a:moveTo>
                                  <a:pt x="243891" y="0"/>
                                </a:moveTo>
                                <a:lnTo>
                                  <a:pt x="1482852" y="0"/>
                                </a:lnTo>
                                <a:cubicBezTo>
                                  <a:pt x="1617472" y="0"/>
                                  <a:pt x="1726692" y="109220"/>
                                  <a:pt x="1726692" y="243840"/>
                                </a:cubicBezTo>
                                <a:lnTo>
                                  <a:pt x="1726692" y="726948"/>
                                </a:lnTo>
                                <a:cubicBezTo>
                                  <a:pt x="1726692" y="861568"/>
                                  <a:pt x="1617472" y="970788"/>
                                  <a:pt x="1482852" y="970788"/>
                                </a:cubicBezTo>
                                <a:lnTo>
                                  <a:pt x="243891" y="970788"/>
                                </a:lnTo>
                                <a:cubicBezTo>
                                  <a:pt x="109195" y="970788"/>
                                  <a:pt x="0" y="861568"/>
                                  <a:pt x="0" y="726948"/>
                                </a:cubicBezTo>
                                <a:lnTo>
                                  <a:pt x="0" y="243840"/>
                                </a:lnTo>
                                <a:cubicBezTo>
                                  <a:pt x="0" y="109220"/>
                                  <a:pt x="109195" y="0"/>
                                  <a:pt x="2438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Rectangle 10"/>
                        <wps:cNvSpPr/>
                        <wps:spPr>
                          <a:xfrm>
                            <a:off x="440058" y="650865"/>
                            <a:ext cx="2629278" cy="1041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ind w:firstLine="880" w:firstLineChars="200"/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  <w:t>東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  <w:t>　京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  <w:t>　都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4"/>
                                </w:rPr>
                                <w:t>後期高齢者医療制度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1" name="Shape 11"/>
                        <wps:cNvSpPr/>
                        <wps:spPr>
                          <a:xfrm>
                            <a:off x="4368800" y="608062"/>
                            <a:ext cx="1801449" cy="95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792" h="957072">
                                <a:moveTo>
                                  <a:pt x="240411" y="0"/>
                                </a:moveTo>
                                <a:lnTo>
                                  <a:pt x="2286381" y="0"/>
                                </a:lnTo>
                                <a:cubicBezTo>
                                  <a:pt x="2419096" y="0"/>
                                  <a:pt x="2526792" y="107696"/>
                                  <a:pt x="2526792" y="240411"/>
                                </a:cubicBezTo>
                                <a:lnTo>
                                  <a:pt x="2526792" y="716661"/>
                                </a:lnTo>
                                <a:cubicBezTo>
                                  <a:pt x="2526792" y="849376"/>
                                  <a:pt x="2419096" y="957072"/>
                                  <a:pt x="2286381" y="957072"/>
                                </a:cubicBezTo>
                                <a:lnTo>
                                  <a:pt x="240411" y="957072"/>
                                </a:lnTo>
                                <a:cubicBezTo>
                                  <a:pt x="107696" y="957072"/>
                                  <a:pt x="0" y="849376"/>
                                  <a:pt x="0" y="716661"/>
                                </a:cubicBezTo>
                                <a:lnTo>
                                  <a:pt x="0" y="240411"/>
                                </a:lnTo>
                                <a:cubicBezTo>
                                  <a:pt x="0" y="107696"/>
                                  <a:pt x="107696" y="0"/>
                                  <a:pt x="2404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Rectangle 12"/>
                        <wps:cNvSpPr/>
                        <wps:spPr>
                          <a:xfrm>
                            <a:off x="4573601" y="745981"/>
                            <a:ext cx="2163756" cy="777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color w:val="FFFF00"/>
                                  <w:sz w:val="72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72"/>
                                </w:rPr>
                                <w:t>被用者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3" name="Rectangle 13"/>
                        <wps:cNvSpPr/>
                        <wps:spPr>
                          <a:xfrm>
                            <a:off x="6271260" y="883031"/>
                            <a:ext cx="1160947" cy="462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8"/>
                                </w:rPr>
                                <w:t>の方へ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4" name="Rectangle 14"/>
                        <wps:cNvSpPr/>
                        <wps:spPr>
                          <a:xfrm>
                            <a:off x="3108706" y="883031"/>
                            <a:ext cx="1591539" cy="462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8"/>
                                </w:rPr>
                                <w:t>加入中の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pic:pic xmlns:pic="http://schemas.openxmlformats.org/drawingml/2006/picture">
                        <pic:nvPicPr>
                          <pic:cNvPr id="1035" name="Picture 9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" y="2616543"/>
                            <a:ext cx="2819380" cy="3149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6" name="Rectangle 17"/>
                        <wps:cNvSpPr/>
                        <wps:spPr>
                          <a:xfrm>
                            <a:off x="2203958" y="1845818"/>
                            <a:ext cx="5901903" cy="61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color w:val="FFFF00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64"/>
                                  <w:highlight w:val="blue"/>
                                </w:rPr>
                                <w:t>新型コロナウイルス感染症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7" name="Rectangle 18"/>
                        <wps:cNvSpPr/>
                        <wps:spPr>
                          <a:xfrm>
                            <a:off x="6639814" y="1947926"/>
                            <a:ext cx="374069" cy="462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8"/>
                                </w:rPr>
                                <w:t>に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8" name="Rectangle 19"/>
                        <wps:cNvSpPr/>
                        <wps:spPr>
                          <a:xfrm>
                            <a:off x="2181479" y="2578738"/>
                            <a:ext cx="1082195" cy="61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64"/>
                                </w:rPr>
                                <w:t>感染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9" name="Rectangle 20"/>
                        <wps:cNvSpPr/>
                        <wps:spPr>
                          <a:xfrm>
                            <a:off x="3009636" y="2671321"/>
                            <a:ext cx="780527" cy="462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8"/>
                                </w:rPr>
                                <w:t>又は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0" name="Rectangle 21"/>
                        <wps:cNvSpPr/>
                        <wps:spPr>
                          <a:xfrm>
                            <a:off x="3593590" y="2576068"/>
                            <a:ext cx="4123012" cy="61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64"/>
                                </w:rPr>
                                <w:t>感染が疑われる方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1" name="Rectangle 22"/>
                        <wps:cNvSpPr/>
                        <wps:spPr>
                          <a:xfrm>
                            <a:off x="6701793" y="2671321"/>
                            <a:ext cx="381690" cy="462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8"/>
                                </w:rPr>
                                <w:t>が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2" name="Rectangle 23"/>
                        <wps:cNvSpPr/>
                        <wps:spPr>
                          <a:xfrm>
                            <a:off x="2181479" y="3278382"/>
                            <a:ext cx="3648599" cy="61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64"/>
                                </w:rPr>
                                <w:t>療養のため仕事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3" name="Rectangle 24"/>
                        <wps:cNvSpPr/>
                        <wps:spPr>
                          <a:xfrm>
                            <a:off x="4951728" y="3351914"/>
                            <a:ext cx="330883" cy="462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8"/>
                                </w:rPr>
                                <w:t>を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4" name="Rectangle 25"/>
                        <wps:cNvSpPr/>
                        <wps:spPr>
                          <a:xfrm>
                            <a:off x="5178596" y="3266187"/>
                            <a:ext cx="2375876" cy="61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64"/>
                                </w:rPr>
                                <w:t>休んだとき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5" name="Rectangle 26"/>
                        <wps:cNvSpPr/>
                        <wps:spPr>
                          <a:xfrm>
                            <a:off x="4009665" y="5112799"/>
                            <a:ext cx="3068126" cy="617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64"/>
                                </w:rPr>
                                <w:t>の申請ができます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6" name="Rectangle 28"/>
                        <wps:cNvSpPr/>
                        <wps:spPr>
                          <a:xfrm>
                            <a:off x="2959331" y="4051129"/>
                            <a:ext cx="4054422" cy="925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color w:val="FFFF00"/>
                                  <w:sz w:val="108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108"/>
                                  <w:highlight w:val="blue"/>
                                </w:rPr>
                                <w:t>傷病手当金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7" name="Rectangle 29"/>
                        <wps:cNvSpPr/>
                        <wps:spPr>
                          <a:xfrm>
                            <a:off x="632460" y="6987675"/>
                            <a:ext cx="25403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8" name="Rectangle 30"/>
                        <wps:cNvSpPr/>
                        <wps:spPr>
                          <a:xfrm>
                            <a:off x="827532" y="6978151"/>
                            <a:ext cx="7811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49" name="Rectangle 31"/>
                        <wps:cNvSpPr/>
                        <wps:spPr>
                          <a:xfrm>
                            <a:off x="967914" y="7020441"/>
                            <a:ext cx="6662107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新型コロナウイルス感染症の療養のため仕事ができないこと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0" name="Rectangle 33"/>
                        <wps:cNvSpPr/>
                        <wps:spPr>
                          <a:xfrm>
                            <a:off x="986966" y="7327437"/>
                            <a:ext cx="6137522" cy="267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※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感染が疑われる場合、まずは「帰国者・接触者相談センター」へご連絡ください。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1" name="Rectangle 34"/>
                        <wps:cNvSpPr/>
                        <wps:spPr>
                          <a:xfrm>
                            <a:off x="641985" y="7589462"/>
                            <a:ext cx="25403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2" name="Rectangle 35"/>
                        <wps:cNvSpPr/>
                        <wps:spPr>
                          <a:xfrm>
                            <a:off x="832485" y="7571233"/>
                            <a:ext cx="7811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3" name="Rectangle 36"/>
                        <wps:cNvSpPr/>
                        <wps:spPr>
                          <a:xfrm>
                            <a:off x="993648" y="7613523"/>
                            <a:ext cx="2669288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４日以上休んでいること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4" name="Rectangle 37"/>
                        <wps:cNvSpPr/>
                        <wps:spPr>
                          <a:xfrm>
                            <a:off x="637032" y="7962266"/>
                            <a:ext cx="25403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5" name="Rectangle 38"/>
                        <wps:cNvSpPr/>
                        <wps:spPr>
                          <a:xfrm>
                            <a:off x="827532" y="7933690"/>
                            <a:ext cx="7811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6" name="Rectangle 39"/>
                        <wps:cNvSpPr/>
                        <wps:spPr>
                          <a:xfrm>
                            <a:off x="1004316" y="7985506"/>
                            <a:ext cx="4950536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休んだ期間について給与がもらえないこと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7" name="Rectangle 40"/>
                        <wps:cNvSpPr/>
                        <wps:spPr>
                          <a:xfrm>
                            <a:off x="1012699" y="8271733"/>
                            <a:ext cx="7508048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会社から給与が支払われている場合でも、その金額が傷病手当金より少ないとき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は、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8" name="Rectangle 42"/>
                        <wps:cNvSpPr/>
                        <wps:spPr>
                          <a:xfrm>
                            <a:off x="1012699" y="8474425"/>
                            <a:ext cx="2432399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その差額が支給されます。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9" name="Shape 46"/>
                        <wps:cNvSpPr/>
                        <wps:spPr>
                          <a:xfrm>
                            <a:off x="540261" y="6085569"/>
                            <a:ext cx="2345436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436" h="373380">
                                <a:moveTo>
                                  <a:pt x="93802" y="0"/>
                                </a:moveTo>
                                <a:lnTo>
                                  <a:pt x="2251583" y="0"/>
                                </a:lnTo>
                                <a:cubicBezTo>
                                  <a:pt x="2303399" y="0"/>
                                  <a:pt x="2345436" y="42037"/>
                                  <a:pt x="2345436" y="93853"/>
                                </a:cubicBezTo>
                                <a:lnTo>
                                  <a:pt x="2345436" y="279527"/>
                                </a:lnTo>
                                <a:cubicBezTo>
                                  <a:pt x="2345436" y="331343"/>
                                  <a:pt x="2303399" y="373380"/>
                                  <a:pt x="2251583" y="373380"/>
                                </a:cubicBezTo>
                                <a:lnTo>
                                  <a:pt x="93802" y="373380"/>
                                </a:lnTo>
                                <a:cubicBezTo>
                                  <a:pt x="41999" y="373380"/>
                                  <a:pt x="0" y="331343"/>
                                  <a:pt x="0" y="279527"/>
                                </a:cubicBezTo>
                                <a:lnTo>
                                  <a:pt x="0" y="93853"/>
                                </a:lnTo>
                                <a:cubicBezTo>
                                  <a:pt x="0" y="42037"/>
                                  <a:pt x="41999" y="0"/>
                                  <a:pt x="938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Rectangle 47"/>
                        <wps:cNvSpPr/>
                        <wps:spPr>
                          <a:xfrm>
                            <a:off x="641985" y="6104619"/>
                            <a:ext cx="2843303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color w:val="FFFF00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手当金を受けるには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1" name="Shape 48"/>
                        <wps:cNvSpPr/>
                        <wps:spPr>
                          <a:xfrm>
                            <a:off x="3221736" y="8735568"/>
                            <a:ext cx="111709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2788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558546" y="278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2F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49"/>
                        <wps:cNvSpPr/>
                        <wps:spPr>
                          <a:xfrm>
                            <a:off x="530352" y="9172956"/>
                            <a:ext cx="1098804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374904">
                                <a:moveTo>
                                  <a:pt x="94183" y="0"/>
                                </a:moveTo>
                                <a:lnTo>
                                  <a:pt x="1004570" y="0"/>
                                </a:lnTo>
                                <a:cubicBezTo>
                                  <a:pt x="1056640" y="0"/>
                                  <a:pt x="1098804" y="42164"/>
                                  <a:pt x="1098804" y="94234"/>
                                </a:cubicBezTo>
                                <a:lnTo>
                                  <a:pt x="1098804" y="280721"/>
                                </a:lnTo>
                                <a:cubicBezTo>
                                  <a:pt x="1098804" y="332740"/>
                                  <a:pt x="1056640" y="374904"/>
                                  <a:pt x="1004570" y="374904"/>
                                </a:cubicBezTo>
                                <a:lnTo>
                                  <a:pt x="94183" y="374904"/>
                                </a:lnTo>
                                <a:cubicBezTo>
                                  <a:pt x="42164" y="374904"/>
                                  <a:pt x="0" y="332740"/>
                                  <a:pt x="0" y="280721"/>
                                </a:cubicBezTo>
                                <a:lnTo>
                                  <a:pt x="0" y="94234"/>
                                </a:lnTo>
                                <a:cubicBezTo>
                                  <a:pt x="0" y="42164"/>
                                  <a:pt x="42164" y="0"/>
                                  <a:pt x="941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Rectangle 50"/>
                        <wps:cNvSpPr/>
                        <wps:spPr>
                          <a:xfrm>
                            <a:off x="680009" y="9197949"/>
                            <a:ext cx="101614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color w:val="FFFF00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支給額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4" name="Shape 917"/>
                        <wps:cNvSpPr/>
                        <wps:spPr>
                          <a:xfrm>
                            <a:off x="1961388" y="9172956"/>
                            <a:ext cx="2119884" cy="932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884" h="932688">
                                <a:moveTo>
                                  <a:pt x="0" y="0"/>
                                </a:moveTo>
                                <a:lnTo>
                                  <a:pt x="2119884" y="0"/>
                                </a:lnTo>
                                <a:lnTo>
                                  <a:pt x="2119884" y="932688"/>
                                </a:lnTo>
                                <a:lnTo>
                                  <a:pt x="0" y="932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F93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Rectangle 52"/>
                        <wps:cNvSpPr/>
                        <wps:spPr>
                          <a:xfrm>
                            <a:off x="2002282" y="9247632"/>
                            <a:ext cx="2441926" cy="27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28"/>
                                </w:rPr>
                                <w:t>直近の継続した３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8"/>
                                </w:rPr>
                                <w:t>か月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28"/>
                                </w:rPr>
                                <w:t>間の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6" name="Rectangle 53"/>
                        <wps:cNvSpPr/>
                        <wps:spPr>
                          <a:xfrm>
                            <a:off x="2317750" y="9439351"/>
                            <a:ext cx="1879870" cy="271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28"/>
                                </w:rPr>
                                <w:t>給与収入の合計額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7" name="Rectangle 54"/>
                        <wps:cNvSpPr/>
                        <wps:spPr>
                          <a:xfrm>
                            <a:off x="2934970" y="9631984"/>
                            <a:ext cx="236889" cy="27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28"/>
                                </w:rPr>
                                <w:t>÷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8" name="Rectangle 55"/>
                        <wps:cNvSpPr/>
                        <wps:spPr>
                          <a:xfrm>
                            <a:off x="2668270" y="9824009"/>
                            <a:ext cx="948826" cy="27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28"/>
                                </w:rPr>
                                <w:t>就労日数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9" name="Rectangle 56"/>
                        <wps:cNvSpPr/>
                        <wps:spPr>
                          <a:xfrm>
                            <a:off x="4166616" y="9514027"/>
                            <a:ext cx="269279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×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0" name="Rectangle 57"/>
                        <wps:cNvSpPr/>
                        <wps:spPr>
                          <a:xfrm>
                            <a:off x="4437888" y="9488119"/>
                            <a:ext cx="1042185" cy="346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6"/>
                                </w:rPr>
                                <w:t>３分の２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1" name="Rectangle 58"/>
                        <wps:cNvSpPr/>
                        <wps:spPr>
                          <a:xfrm>
                            <a:off x="5288534" y="9514027"/>
                            <a:ext cx="269279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×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2" name="Rectangle 59"/>
                        <wps:cNvSpPr/>
                        <wps:spPr>
                          <a:xfrm>
                            <a:off x="5561330" y="9488119"/>
                            <a:ext cx="1823982" cy="346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6"/>
                                </w:rPr>
                                <w:t>支給対象日数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3" name="Rectangle 60"/>
                        <wps:cNvSpPr/>
                        <wps:spPr>
                          <a:xfrm>
                            <a:off x="2945487" y="6180547"/>
                            <a:ext cx="4053787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b w:val="1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b w:val="1"/>
                                  <w:sz w:val="24"/>
                                </w:rPr>
                                <w:t>以下の条件をご確認のうえ、裏面もご覧くだ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4"/>
                                </w:rPr>
                                <w:t>さい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4" name="Shape 918"/>
                        <wps:cNvSpPr/>
                        <wps:spPr>
                          <a:xfrm>
                            <a:off x="6768846" y="6250683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03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919"/>
                        <wps:cNvSpPr/>
                        <wps:spPr>
                          <a:xfrm>
                            <a:off x="6662166" y="6250683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03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920"/>
                        <wps:cNvSpPr/>
                        <wps:spPr>
                          <a:xfrm>
                            <a:off x="6555486" y="6250683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03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921"/>
                        <wps:cNvSpPr/>
                        <wps:spPr>
                          <a:xfrm>
                            <a:off x="6448806" y="6250683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03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67"/>
                        <wps:cNvSpPr/>
                        <wps:spPr>
                          <a:xfrm>
                            <a:off x="6875526" y="6197342"/>
                            <a:ext cx="20243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38" h="160020">
                                <a:moveTo>
                                  <a:pt x="42418" y="0"/>
                                </a:moveTo>
                                <a:lnTo>
                                  <a:pt x="202438" y="80010"/>
                                </a:lnTo>
                                <a:lnTo>
                                  <a:pt x="42418" y="160020"/>
                                </a:lnTo>
                                <a:lnTo>
                                  <a:pt x="4241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53340"/>
                                </a:lnTo>
                                <a:lnTo>
                                  <a:pt x="42418" y="53340"/>
                                </a:lnTo>
                                <a:lnTo>
                                  <a:pt x="42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3B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3" style="mso-wrap-distance-right:9pt;mso-wrap-distance-bottom:0pt;margin-top:0pt;mso-position-vertical-relative:page;mso-position-horizontal-relative:page;position:absolute;mso-wrap-mode:top-and-bottom;height:841.9pt;mso-wrap-distance-top:0pt;width:670.85pt;mso-wrap-distance-left:9pt;margin-left:0pt;z-index:2;" coordsize="8521019,10692381" coordorigin="0,0" o:spid="_x0000_s1026" o:allowincell="t" o:allowoverlap="t">
                <v:shape id="Shape 916" style="height:10692381;width:7559040;top:0;left:0;position:absolute;" coordsize="21600,21600" o:spid="_x0000_s1027" filled="t" fillcolor="#8ea9db [1940]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8" style="height:10072115;width:6999732;top:272415;left:284988;position:absolute;" coordsize="21600,21600" o:spid="_x0000_s1028" filled="t" fillcolor="#ffffff" stroked="f" strokeweight="0pt" o:spt="100" path="m1902,0l1902,0l19698,0c20748,0,21600,592,21600,1322l21600,20278c21600,21008,20748,21600,19698,21600l1902,21600c852,21600,0,21008,0,20278l0,1322c0,592,852,0,1902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9" style="height:1365260;width:2635040;top:431790;left:374597;position:absolute;" coordsize="21600,21600" o:spid="_x0000_s1029" filled="t" fillcolor="#00b0f0" stroked="f" strokeweight="0pt" o:spt="100" path="m3051,0l3051,0l18550,0c20234,0,21600,2430,21600,5425l21600,16175c21600,19170,20234,21600,18550,21600l3051,21600c1366,21600,0,19170,0,16175l0,5425c0,2430,1366,0,3051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10" style="height:1041424;width:2629278;top:650865;left:440058;position:absolute;" o:spid="_x0000_s103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ind w:firstLine="880" w:firstLineChars="200"/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  <w:t>東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  <w:t>　京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  <w:t>　都</w:t>
                        </w:r>
                      </w:p>
                      <w:p>
                        <w:pPr>
                          <w:pStyle w:val="0"/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4"/>
                          </w:rPr>
                          <w:t>後期高齢者医療制度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 id="Shape 11" style="height:957072;width:1801449;top:608062;left:4368800;position:absolute;" coordsize="21600,21600" o:spid="_x0000_s1031" filled="t" fillcolor="#00b0f0" stroked="f" strokeweight="0pt" o:spt="100" path="m2055,0l2055,0l19545,0c20679,0,21600,2431,21600,5426l21600,16174c21600,19169,20679,21600,19545,21600l2055,21600c921,21600,0,19169,0,16174l0,5426c0,2431,921,0,2055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12" style="height:777893;width:2163756;top:745981;left:4573601;position:absolute;" o:spid="_x0000_s103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  <w:color w:val="FFFF00"/>
                            <w:sz w:val="72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72"/>
                          </w:rPr>
                          <w:t>被用者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3" style="height:462291;width:1160947;top:883031;left:6271260;position:absolute;" o:spid="_x0000_s103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8"/>
                          </w:rPr>
                          <w:t>の方へ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4" style="height:462291;width:1591539;top:883031;left:3108706;position:absolute;" o:spid="_x0000_s103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8"/>
                          </w:rPr>
                          <w:t>加入中の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5" style="height:3149257;width:2819380;top:2616543;left:21;position:absolute;" o:spid="_x0000_s1035" filled="f" stroked="f" o:spt="75" type="#_x0000_t75">
                  <v:fill/>
                  <v:imagedata o:title="" r:id="rId5"/>
                  <o:lock v:ext="edit" aspectratio="f"/>
                  <w10:wrap type="topAndBottom" anchorx="page" anchory="page"/>
                </v:shape>
                <v:rect id="Rectangle 17" style="height:617234;width:5901903;top:1845818;left:2203958;position:absolute;" o:spid="_x0000_s103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  <w:color w:val="FFFF00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64"/>
                            <w:highlight w:val="blue"/>
                          </w:rPr>
                          <w:t>新型コロナウイルス感染症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8" style="height:462291;width:374069;top:1947926;left:6639814;position:absolute;" o:spid="_x0000_s103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8"/>
                          </w:rPr>
                          <w:t>に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9" style="height:617234;width:1082195;top:2578738;left:2181479;position:absolute;" o:spid="_x0000_s103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64"/>
                          </w:rPr>
                          <w:t>感染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0" style="height:462291;width:780527;top:2671321;left:3009636;position:absolute;" o:spid="_x0000_s103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8"/>
                          </w:rPr>
                          <w:t>又は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1" style="height:617234;width:4123012;top:2576068;left:3593590;position:absolute;" o:spid="_x0000_s104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64"/>
                          </w:rPr>
                          <w:t>感染が疑われる方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2" style="height:462291;width:381690;top:2671321;left:6701793;position:absolute;" o:spid="_x0000_s104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8"/>
                          </w:rPr>
                          <w:t>が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3" style="height:617234;width:3648599;top:3278382;left:2181479;position:absolute;" o:spid="_x0000_s104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64"/>
                          </w:rPr>
                          <w:t>療養のため仕事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4" style="height:462291;width:330883;top:3351914;left:4951728;position:absolute;" o:spid="_x0000_s104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8"/>
                          </w:rPr>
                          <w:t>を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5" style="height:617234;width:2375876;top:3266187;left:5178596;position:absolute;" o:spid="_x0000_s104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64"/>
                          </w:rPr>
                          <w:t>休んだとき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6" style="height:617234;width:3068126;top:5112799;left:4009665;position:absolute;" o:spid="_x0000_s104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64"/>
                          </w:rPr>
                          <w:t>の申請ができます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8" style="height:925217;width:4054422;top:4051129;left:2959331;position:absolute;" o:spid="_x0000_s104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  <w:color w:val="FFFF00"/>
                            <w:sz w:val="108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108"/>
                            <w:highlight w:val="blue"/>
                          </w:rPr>
                          <w:t>傷病手当金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29" style="height:386089;width:254036;top:6987675;left:632460;position:absolute;" o:spid="_x0000_s104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0" style="height:386089;width:78116;top:6978151;left:827532;position:absolute;" o:spid="_x0000_s104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.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1" style="height:307347;width:6662107;top:7020441;left:967914;position:absolute;" o:spid="_x0000_s104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新型コロナウイルス感染症の療養のため仕事ができないこと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3" style="height:267976;width:6137522;top:7327437;left:986966;position:absolute;" o:spid="_x0000_s105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※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感染が疑われる場合、まずは「帰国者・接触者相談センター」へご連絡ください。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4" style="height:386089;width:254036;top:7589462;left:641985;position:absolute;" o:spid="_x0000_s105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２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5" style="height:386089;width:78116;top:7571233;left:832485;position:absolute;" o:spid="_x0000_s105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.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6" style="height:307347;width:2669288;top:7613523;left:993648;position:absolute;" o:spid="_x0000_s105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４日以上休んでいること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7" style="height:386089;width:254036;top:7962266;left:637032;position:absolute;" o:spid="_x0000_s105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３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8" style="height:386089;width:78116;top:7933690;left:827532;position:absolute;" o:spid="_x0000_s105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.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39" style="height:307347;width:4950536;top:7985506;left:1004316;position:absolute;" o:spid="_x0000_s105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休んだ期間について給与がもらえないこと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40" style="height:202570;width:7508048;top:8271733;left:1012699;position:absolute;" o:spid="_x0000_s105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会社から給与が支払われている場合でも、その金額が傷病手当金より少ないとき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は、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42" style="height:202570;width:2432399;top:8474425;left:1012699;position:absolute;" o:spid="_x0000_s105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その差額が支給されます。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 id="Shape 46" style="height:373380;width:2345436;top:6085569;left:540261;position:absolute;" coordsize="21600,21600" o:spid="_x0000_s1059" filled="t" fillcolor="#00b0f0" stroked="f" strokeweight="0pt" o:spt="100" path="m864,0l864,0l20736,0c21213,0,21600,2432,21600,5429l21600,16171c21600,19168,21213,21600,20736,21600l864,21600c387,21600,0,19168,0,16171l0,5429c0,2432,387,0,864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47" style="height:386089;width:2843303;top:6104619;left:641985;position:absolute;" o:spid="_x0000_s106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  <w:color w:val="FFFF00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手当金を受けるには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 id="Shape 48" style="height:278892;width:1117092;top:8735568;left:3221736;position:absolute;" coordsize="21600,21600" o:spid="_x0000_s1061" filled="t" fillcolor="#ffcd2f" stroked="f" strokeweight="0pt" o:spt="100" path="m0,0l0,0l21600,0l1080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49" style="height:374904;width:1098804;top:9172956;left:530352;position:absolute;" coordsize="21600,21600" o:spid="_x0000_s1062" filled="t" fillcolor="#00b0f0" stroked="f" strokeweight="0pt" o:spt="100" path="m1851,0l1851,0l19748,0c20771,0,21600,2429,21600,5429l21600,16174c21600,19171,20771,21600,19748,21600l1851,21600c829,21600,0,19171,0,16174l0,5429c0,2429,829,0,1851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50" style="height:386089;width:1016146;top:9197949;left:680009;position:absolute;" o:spid="_x0000_s106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  <w:color w:val="FFFF00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支給額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 id="Shape 917" style="height:932688;width:2119884;top:9172956;left:1961388;position:absolute;" coordsize="21600,21600" o:spid="_x0000_s1064" filled="t" fillcolor="#bdd7ee [1304]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52" style="height:270516;width:2441926;top:9247632;left:2002282;position:absolute;" o:spid="_x0000_s106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28"/>
                          </w:rPr>
                          <w:t>直近の継続した３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8"/>
                          </w:rPr>
                          <w:t>か月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28"/>
                          </w:rPr>
                          <w:t>間の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3" style="height:271151;width:1879870;top:9439351;left:2317750;position:absolute;" o:spid="_x0000_s106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28"/>
                          </w:rPr>
                          <w:t>給与収入の合計額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4" style="height:270516;width:236889;top:9631984;left:2934970;position:absolute;" o:spid="_x0000_s106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28"/>
                          </w:rPr>
                          <w:t>÷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5" style="height:270516;width:948826;top:9824009;left:2668270;position:absolute;" o:spid="_x0000_s106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28"/>
                          </w:rPr>
                          <w:t>就労日数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6" style="height:307347;width:269279;top:9514027;left:4166616;position:absolute;" o:spid="_x0000_s106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×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7" style="height:346718;width:1042185;top:9488119;left:4437888;position:absolute;" o:spid="_x0000_s107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6"/>
                          </w:rPr>
                          <w:t>３分の２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8" style="height:307347;width:269279;top:9514027;left:5288534;position:absolute;" o:spid="_x0000_s107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×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59" style="height:346718;width:1823982;top:9488119;left:5561330;position:absolute;" o:spid="_x0000_s107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6"/>
                          </w:rPr>
                          <w:t>支給対象日数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60" style="height:202570;width:4053787;top:6180547;left:2945487;position:absolute;" o:spid="_x0000_s107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  <w:b w:val="1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b w:val="1"/>
                            <w:sz w:val="24"/>
                          </w:rPr>
                          <w:t>以下の条件をご確認のうえ、裏面もご覧くだ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b w:val="1"/>
                            <w:sz w:val="24"/>
                          </w:rPr>
                          <w:t>さい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 id="Shape 918" style="height:53340;width:53340;top:6250683;left:6768846;position:absolute;" coordsize="21600,21600" o:spid="_x0000_s1074" filled="t" fillcolor="#ffd03b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919" style="height:53340;width:53340;top:6250683;left:6662166;position:absolute;" coordsize="21600,21600" o:spid="_x0000_s1075" filled="t" fillcolor="#ffd03b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920" style="height:53340;width:53340;top:6250683;left:6555486;position:absolute;" coordsize="21600,21600" o:spid="_x0000_s1076" filled="t" fillcolor="#ffd03b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921" style="height:53340;width:53340;top:6250683;left:6448806;position:absolute;" coordsize="21600,21600" o:spid="_x0000_s1077" filled="t" fillcolor="#ffd03b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67" style="height:160020;width:202438;top:6197342;left:6875526;position:absolute;" coordsize="21600,21600" o:spid="_x0000_s1078" filled="t" fillcolor="#ffd03b" stroked="f" strokeweight="0pt" o:spt="100" path="m4526,0l4526,0l21600,10800l4526,21600l4526,14400l0,14400l0,7200l4526,7200l4526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w10:wrap type="topAndBottom" anchorx="page" anchory="pag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8" behindDoc="0" locked="0" layoutInCell="1" hidden="0" allowOverlap="1">
                <wp:simplePos x="0" y="0"/>
                <wp:positionH relativeFrom="margin">
                  <wp:posOffset>-281940</wp:posOffset>
                </wp:positionH>
                <wp:positionV relativeFrom="paragraph">
                  <wp:posOffset>5701665</wp:posOffset>
                </wp:positionV>
                <wp:extent cx="6485255" cy="202565"/>
                <wp:effectExtent l="0" t="0" r="635" b="635"/>
                <wp:wrapNone/>
                <wp:docPr id="1079" name="Rectangle 32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Rectangle 32"/>
                      <wps:cNvSpPr/>
                      <wps:spPr>
                        <a:xfrm>
                          <a:off x="0" y="0"/>
                          <a:ext cx="6485255" cy="202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【適用期間】　令和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２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１月１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から令和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５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５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日まで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期間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が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8"/>
                              </w:rPr>
                              <w:t>対象</w:t>
                            </w:r>
                          </w:p>
                        </w:txbxContent>
                      </wps:txbx>
                      <wps:bodyPr vertOverflow="overflow" horzOverflow="overflow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32" style="mso-wrap-distance-right:9pt;mso-wrap-distance-bottom:0pt;margin-top:448.95pt;mso-position-vertical-relative:text;mso-position-horizontal-relative:margin;position:absolute;height:15.95pt;mso-wrap-distance-top:0pt;width:510.65pt;mso-wrap-distance-left:9pt;margin-left:-22.2pt;z-index:88;" o:spid="_x0000_s1079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【適用期間】　令和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２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年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１月１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日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から令和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５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年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５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月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７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日まで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の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期間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8"/>
                        </w:rPr>
                        <w:t>が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8"/>
                        </w:rPr>
                        <w:t>対象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bookmarkStart w:id="0" w:name="_GoBack"/>
      <w:bookmarkEnd w:id="0"/>
      <w:r>
        <w:rPr>
          <w:rFonts w:hint="default"/>
        </w:rPr>
        <w:br w:type="page"/>
      </w:r>
    </w:p>
    <w:p>
      <w:pPr>
        <w:pStyle w:val="0"/>
        <w:spacing w:after="0" w:afterLines="0" w:afterAutospacing="0"/>
        <w:ind w:left="-1440" w:right="1046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0" behindDoc="0" locked="0" layoutInCell="1" hidden="0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9210675</wp:posOffset>
                </wp:positionV>
                <wp:extent cx="5856605" cy="247650"/>
                <wp:effectExtent l="0" t="0" r="635" b="635"/>
                <wp:wrapNone/>
                <wp:docPr id="1080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Rectangle 87"/>
                      <wps:cNvSpPr/>
                      <wps:spPr>
                        <a:xfrm>
                          <a:off x="0" y="0"/>
                          <a:ext cx="585660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〒１０２－００７２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　東京都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千代田区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飯田橋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３－５－１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　東京区政会館１６階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725.25pt;mso-position-vertical-relative:text;mso-position-horizontal-relative:margin;position:absolute;height:19.5pt;mso-wrap-distance-top:0pt;width:461.15pt;mso-wrap-distance-left:9pt;margin-left:2.95pt;z-index:90;" o:spid="_x0000_s1080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〒１０２－００７２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　東京都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千代田区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飯田橋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３－５－１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　東京区政会館１６階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1" behindDoc="0" locked="0" layoutInCell="1" hidden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8896350</wp:posOffset>
                </wp:positionV>
                <wp:extent cx="2905125" cy="247650"/>
                <wp:effectExtent l="0" t="0" r="635" b="635"/>
                <wp:wrapNone/>
                <wp:docPr id="1081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Rectangle 87"/>
                      <wps:cNvSpPr/>
                      <wps:spPr>
                        <a:xfrm>
                          <a:off x="0" y="0"/>
                          <a:ext cx="290512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東京都後期高齢者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  <w:t>医療広域連合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700.5pt;mso-position-vertical-relative:text;mso-position-horizontal-relative:margin;position:absolute;height:19.5pt;mso-wrap-distance-top:0pt;width:228.75pt;mso-wrap-distance-left:9pt;margin-left:2.25pt;z-index:91;" o:spid="_x0000_s1081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東京都後期高齢者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  <w:t>医療広域連合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4" behindDoc="0" locked="0" layoutInCell="1" hidden="0" allowOverlap="1">
                <wp:simplePos x="0" y="0"/>
                <wp:positionH relativeFrom="margin">
                  <wp:posOffset>657225</wp:posOffset>
                </wp:positionH>
                <wp:positionV relativeFrom="paragraph">
                  <wp:posOffset>4474210</wp:posOffset>
                </wp:positionV>
                <wp:extent cx="5518150" cy="184150"/>
                <wp:effectExtent l="0" t="0" r="635" b="635"/>
                <wp:wrapNone/>
                <wp:docPr id="1082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感染拡大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防止のため、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最寄りの各区市町村の後期高齢者医療担当課窓口での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352.3pt;mso-position-vertical-relative:text;mso-position-horizontal-relative:margin;position:absolute;height:14.5pt;mso-wrap-distance-top:0pt;width:434.5pt;mso-wrap-distance-left:9pt;margin-left:51.75pt;z-index:84;" o:spid="_x0000_s1082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感染拡大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防止のため、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最寄りの各区市町村の後期高齢者医療担当課窓口での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9" behindDoc="0" locked="0" layoutInCell="1" hidden="0" allowOverlap="1">
                <wp:simplePos x="0" y="0"/>
                <wp:positionH relativeFrom="margin">
                  <wp:posOffset>661670</wp:posOffset>
                </wp:positionH>
                <wp:positionV relativeFrom="paragraph">
                  <wp:posOffset>4683760</wp:posOffset>
                </wp:positionV>
                <wp:extent cx="5518150" cy="184150"/>
                <wp:effectExtent l="0" t="0" r="635" b="635"/>
                <wp:wrapNone/>
                <wp:docPr id="1083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受付は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行いません。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368.8pt;mso-position-vertical-relative:text;mso-position-horizontal-relative:margin;position:absolute;height:14.5pt;mso-wrap-distance-top:0pt;width:434.5pt;mso-wrap-distance-left:9pt;margin-left:52.1pt;z-index:89;" o:spid="_x0000_s1083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受付は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行いません。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6" behindDoc="0" locked="0" layoutInCell="1" hidden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7013575</wp:posOffset>
                </wp:positionV>
                <wp:extent cx="3467100" cy="425450"/>
                <wp:effectExtent l="0" t="0" r="635" b="635"/>
                <wp:wrapNone/>
                <wp:docPr id="1084" name="Rectangle 92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Rectangle 92"/>
                      <wps:cNvSpPr/>
                      <wps:spPr>
                        <a:xfrm>
                          <a:off x="0" y="0"/>
                          <a:ext cx="3467100" cy="42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4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44"/>
                              </w:rPr>
                              <w:t>広域連合お問合せセンター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2" style="mso-wrap-distance-right:9pt;mso-wrap-distance-bottom:0pt;margin-top:552.25pt;mso-position-vertical-relative:text;mso-position-horizontal-relative:text;position:absolute;height:33.5pt;mso-wrap-distance-top:0pt;width:273pt;mso-wrap-distance-left:9pt;margin-left:10.050000000000001pt;z-index:86;" o:spid="_x0000_s1084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  <w:sz w:val="44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44"/>
                        </w:rPr>
                        <w:t>広域連合お問合せセンター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7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6943725</wp:posOffset>
                </wp:positionV>
                <wp:extent cx="5562600" cy="1906905"/>
                <wp:effectExtent l="19685" t="19685" r="29845" b="20320"/>
                <wp:wrapNone/>
                <wp:docPr id="1085" name="Rectangle 92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Rectangle 92"/>
                      <wps:cNvSpPr/>
                      <wps:spPr>
                        <a:xfrm>
                          <a:off x="0" y="0"/>
                          <a:ext cx="5562600" cy="190690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42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42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電　話　　０５７０－０８６－５１９</w:t>
                            </w:r>
                          </w:p>
                          <w:p>
                            <w:pPr>
                              <w:pStyle w:val="0"/>
                              <w:ind w:firstLine="4618" w:firstLineChars="115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（ハローコーイキ）</w:t>
                            </w:r>
                          </w:p>
                          <w:p>
                            <w:pPr>
                              <w:pStyle w:val="0"/>
                              <w:ind w:firstLine="442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ＦＡＸ　　０５７０－０８６－０７５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2" style="mso-wrap-distance-right:9pt;mso-wrap-distance-bottom:0pt;margin-top:546.75pt;mso-position-vertical-relative:text;mso-position-horizontal:left;mso-position-horizontal-relative:margin;position:absolute;height:150.15pt;mso-wrap-distance-top:0pt;width:438pt;mso-wrap-distance-left:9pt;z-index:87;" o:spid="_x0000_s1085" o:allowincell="t" o:allowoverlap="t" filled="f" stroked="t" strokecolor="#00b0f0" strokeweight="2.25pt" o:spt="1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0"/>
                        <w:ind w:firstLine="442" w:firstLineChars="10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</w:p>
                    <w:p>
                      <w:pPr>
                        <w:pStyle w:val="0"/>
                        <w:ind w:firstLine="442" w:firstLineChars="10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電　話　　０５７０－０８６－５１９</w:t>
                      </w:r>
                    </w:p>
                    <w:p>
                      <w:pPr>
                        <w:pStyle w:val="0"/>
                        <w:ind w:firstLine="4618" w:firstLineChars="1150"/>
                        <w:rPr>
                          <w:rFonts w:hint="default" w:ascii="ＭＳ ゴシック" w:hAnsi="ＭＳ ゴシック" w:eastAsia="ＭＳ 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（ハローコーイキ）</w:t>
                      </w:r>
                    </w:p>
                    <w:p>
                      <w:pPr>
                        <w:pStyle w:val="0"/>
                        <w:ind w:firstLine="442" w:firstLineChars="10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ＦＡＸ　　０５７０－０８６－０７５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5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5991225</wp:posOffset>
                </wp:positionV>
                <wp:extent cx="5443855" cy="228600"/>
                <wp:effectExtent l="0" t="0" r="635" b="635"/>
                <wp:wrapNone/>
                <wp:docPr id="1086" name="Rectangle 94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Rectangle 94"/>
                      <wps:cNvSpPr/>
                      <wps:spPr>
                        <a:xfrm>
                          <a:off x="0" y="0"/>
                          <a:ext cx="544385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お振込いたします。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4" style="mso-wrap-distance-right:9pt;mso-wrap-distance-bottom:0pt;margin-top:471.75pt;mso-position-vertical-relative:text;mso-position-horizontal-relative:text;position:absolute;height:18pt;mso-wrap-distance-top:0pt;width:428.65pt;mso-wrap-distance-left:9pt;margin-left:63pt;z-index:85;" o:spid="_x0000_s1086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お振込いたします。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1" behindDoc="0" locked="0" layoutInCell="1" hidden="0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5742940</wp:posOffset>
                </wp:positionV>
                <wp:extent cx="5629275" cy="238125"/>
                <wp:effectExtent l="0" t="0" r="635" b="635"/>
                <wp:wrapNone/>
                <wp:docPr id="1087" name="Rectangle 93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Rectangle 93"/>
                      <wps:cNvSpPr/>
                      <wps:spPr>
                        <a:xfrm>
                          <a:off x="0" y="0"/>
                          <a:ext cx="56292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※書類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不備等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を除き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申請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概ね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１か月程度で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ご指定の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銀行へ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3" style="mso-wrap-distance-right:9pt;mso-wrap-distance-bottom:0pt;margin-top:452.2pt;mso-position-vertical-relative:text;mso-position-horizontal-relative:text;position:absolute;height:18.75pt;mso-wrap-distance-top:0pt;width:443.25pt;mso-wrap-distance-left:9pt;margin-left:51.95pt;z-index:81;" o:spid="_x0000_s1087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※書類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不備等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場合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を除き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申請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から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概ね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１か月程度で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ご指定の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銀行へ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3" behindDoc="0" locked="0" layoutInCell="1" hidden="0" allowOverlap="1">
                <wp:simplePos x="0" y="0"/>
                <wp:positionH relativeFrom="margin">
                  <wp:posOffset>678815</wp:posOffset>
                </wp:positionH>
                <wp:positionV relativeFrom="paragraph">
                  <wp:posOffset>3629025</wp:posOffset>
                </wp:positionV>
                <wp:extent cx="5518150" cy="184150"/>
                <wp:effectExtent l="0" t="0" r="635" b="635"/>
                <wp:wrapNone/>
                <wp:docPr id="1088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医療機関受診時に、医師へ所定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「医療機関受診等証明書」をご提出ください。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285.75pt;mso-position-vertical-relative:text;mso-position-horizontal-relative:margin;position:absolute;height:14.5pt;mso-wrap-distance-top:0pt;width:434.5pt;mso-wrap-distance-left:9pt;margin-left:53.45pt;z-index:83;" o:spid="_x0000_s1088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医療機関受診時に、医師へ所定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「医療機関受診等証明書」をご提出ください。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2" behindDoc="0" locked="0" layoutInCell="1" hidden="0" allowOverlap="1">
                <wp:simplePos x="0" y="0"/>
                <wp:positionH relativeFrom="margin">
                  <wp:posOffset>673100</wp:posOffset>
                </wp:positionH>
                <wp:positionV relativeFrom="paragraph">
                  <wp:posOffset>3416300</wp:posOffset>
                </wp:positionV>
                <wp:extent cx="5518150" cy="184150"/>
                <wp:effectExtent l="0" t="0" r="635" b="635"/>
                <wp:wrapNone/>
                <wp:docPr id="1089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089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帰国者・接触者相談センターを通じて紹介された帰国者・接触者外来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等の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269pt;mso-position-vertical-relative:text;mso-position-horizontal-relative:margin;position:absolute;height:14.5pt;mso-wrap-distance-top:0pt;width:434.5pt;mso-wrap-distance-left:9pt;margin-left:53pt;z-index:82;" o:spid="_x0000_s1089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帰国者・接触者相談センターを通じて紹介された帰国者・接触者外来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等の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55" behindDoc="0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57565" cy="10692130"/>
                <wp:effectExtent l="0" t="0" r="635" b="635"/>
                <wp:wrapTopAndBottom/>
                <wp:docPr id="109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7565" cy="10692130"/>
                          <a:chOff x="-2315" y="-5080"/>
                          <a:chExt cx="8458227" cy="10692381"/>
                        </a:xfrm>
                      </wpg:grpSpPr>
                      <wps:wsp>
                        <wps:cNvPr id="1091" name="Shape 930"/>
                        <wps:cNvSpPr/>
                        <wps:spPr>
                          <a:xfrm>
                            <a:off x="-2315" y="-5080"/>
                            <a:ext cx="7559040" cy="1069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10692381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  <a:lnTo>
                                  <a:pt x="7559040" y="10692381"/>
                                </a:lnTo>
                                <a:lnTo>
                                  <a:pt x="0" y="1069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F63A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72"/>
                        <wps:cNvSpPr/>
                        <wps:spPr>
                          <a:xfrm>
                            <a:off x="284988" y="294640"/>
                            <a:ext cx="6999732" cy="1007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732" h="10072115">
                                <a:moveTo>
                                  <a:pt x="616471" y="0"/>
                                </a:moveTo>
                                <a:lnTo>
                                  <a:pt x="6383274" y="0"/>
                                </a:lnTo>
                                <a:cubicBezTo>
                                  <a:pt x="6723761" y="0"/>
                                  <a:pt x="6999732" y="275971"/>
                                  <a:pt x="6999732" y="616458"/>
                                </a:cubicBezTo>
                                <a:lnTo>
                                  <a:pt x="6999732" y="9455645"/>
                                </a:lnTo>
                                <a:cubicBezTo>
                                  <a:pt x="6999732" y="9796119"/>
                                  <a:pt x="6723761" y="10072115"/>
                                  <a:pt x="6383274" y="10072115"/>
                                </a:cubicBezTo>
                                <a:lnTo>
                                  <a:pt x="616471" y="10072115"/>
                                </a:lnTo>
                                <a:cubicBezTo>
                                  <a:pt x="275996" y="10072115"/>
                                  <a:pt x="0" y="9796119"/>
                                  <a:pt x="0" y="9455645"/>
                                </a:cubicBezTo>
                                <a:lnTo>
                                  <a:pt x="0" y="616458"/>
                                </a:lnTo>
                                <a:cubicBezTo>
                                  <a:pt x="0" y="275971"/>
                                  <a:pt x="275996" y="0"/>
                                  <a:pt x="616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73"/>
                        <wps:cNvSpPr/>
                        <wps:spPr>
                          <a:xfrm>
                            <a:off x="609934" y="7325512"/>
                            <a:ext cx="3713615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332" h="374904">
                                <a:moveTo>
                                  <a:pt x="94183" y="0"/>
                                </a:moveTo>
                                <a:lnTo>
                                  <a:pt x="1800098" y="0"/>
                                </a:lnTo>
                                <a:cubicBezTo>
                                  <a:pt x="1852168" y="0"/>
                                  <a:pt x="1894332" y="42164"/>
                                  <a:pt x="1894332" y="94183"/>
                                </a:cubicBezTo>
                                <a:lnTo>
                                  <a:pt x="1894332" y="280721"/>
                                </a:lnTo>
                                <a:cubicBezTo>
                                  <a:pt x="1894332" y="332740"/>
                                  <a:pt x="1852168" y="374904"/>
                                  <a:pt x="1800098" y="374904"/>
                                </a:cubicBezTo>
                                <a:lnTo>
                                  <a:pt x="94183" y="374904"/>
                                </a:lnTo>
                                <a:cubicBezTo>
                                  <a:pt x="42164" y="374904"/>
                                  <a:pt x="0" y="332740"/>
                                  <a:pt x="0" y="280721"/>
                                </a:cubicBezTo>
                                <a:lnTo>
                                  <a:pt x="0" y="94183"/>
                                </a:lnTo>
                                <a:cubicBezTo>
                                  <a:pt x="0" y="42164"/>
                                  <a:pt x="42164" y="0"/>
                                  <a:pt x="941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Rectangle 74"/>
                        <wps:cNvSpPr/>
                        <wps:spPr>
                          <a:xfrm>
                            <a:off x="817742" y="7337387"/>
                            <a:ext cx="358739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お問い合わせ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・申請書類請求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先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95" name="Shape 75"/>
                        <wps:cNvSpPr/>
                        <wps:spPr>
                          <a:xfrm>
                            <a:off x="594360" y="582168"/>
                            <a:ext cx="3112008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008" h="373380">
                                <a:moveTo>
                                  <a:pt x="93802" y="0"/>
                                </a:moveTo>
                                <a:lnTo>
                                  <a:pt x="3018155" y="0"/>
                                </a:lnTo>
                                <a:cubicBezTo>
                                  <a:pt x="3069971" y="0"/>
                                  <a:pt x="3112008" y="42037"/>
                                  <a:pt x="3112008" y="93853"/>
                                </a:cubicBezTo>
                                <a:lnTo>
                                  <a:pt x="3112008" y="279527"/>
                                </a:lnTo>
                                <a:cubicBezTo>
                                  <a:pt x="3112008" y="331343"/>
                                  <a:pt x="3069971" y="373380"/>
                                  <a:pt x="3018155" y="373380"/>
                                </a:cubicBezTo>
                                <a:lnTo>
                                  <a:pt x="93802" y="373380"/>
                                </a:lnTo>
                                <a:cubicBezTo>
                                  <a:pt x="41999" y="373380"/>
                                  <a:pt x="0" y="331343"/>
                                  <a:pt x="0" y="279527"/>
                                </a:cubicBezTo>
                                <a:lnTo>
                                  <a:pt x="0" y="93853"/>
                                </a:lnTo>
                                <a:cubicBezTo>
                                  <a:pt x="0" y="42037"/>
                                  <a:pt x="41999" y="0"/>
                                  <a:pt x="938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Rectangle 76"/>
                        <wps:cNvSpPr/>
                        <wps:spPr>
                          <a:xfrm>
                            <a:off x="705917" y="613283"/>
                            <a:ext cx="3850306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傷病手当金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の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申請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00"/>
                                  <w:sz w:val="40"/>
                                </w:rPr>
                                <w:t>方法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97" name="Rectangle 77"/>
                        <wps:cNvSpPr/>
                        <wps:spPr>
                          <a:xfrm>
                            <a:off x="1370711" y="1119251"/>
                            <a:ext cx="6954429" cy="386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「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40"/>
                                </w:rPr>
                                <w:t>後期高齢者医療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傷病手当金支給申請書」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40"/>
                                </w:rPr>
                                <w:t>は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４種類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98" name="Rectangle 78"/>
                        <wps:cNvSpPr/>
                        <wps:spPr>
                          <a:xfrm>
                            <a:off x="2607545" y="1449451"/>
                            <a:ext cx="4603475" cy="291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0000"/>
                                  <w:sz w:val="26"/>
                                </w:rPr>
                                <w:t>※申請書類は、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0000"/>
                                  <w:sz w:val="28"/>
                                </w:rPr>
                                <w:t>「広域連合お問合せセンター」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0000"/>
                                  <w:sz w:val="26"/>
                                </w:rPr>
                                <w:t>へご請求ください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99" name="Rectangle 79"/>
                        <wps:cNvSpPr/>
                        <wps:spPr>
                          <a:xfrm>
                            <a:off x="1431036" y="1821434"/>
                            <a:ext cx="4281505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◆申請書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（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被保険者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記入用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①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0" name="Rectangle 80"/>
                        <wps:cNvSpPr/>
                        <wps:spPr>
                          <a:xfrm>
                            <a:off x="1564384" y="2135473"/>
                            <a:ext cx="6891559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手当金は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、原則、被保険者ご本人様の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銀行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へ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振込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で支給となります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1" name="Rectangle 82"/>
                        <wps:cNvSpPr/>
                        <wps:spPr>
                          <a:xfrm>
                            <a:off x="1437386" y="2446273"/>
                            <a:ext cx="5457617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◆申請書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（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被保険者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記入用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②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2" name="Rectangle 83"/>
                        <wps:cNvSpPr/>
                        <wps:spPr>
                          <a:xfrm>
                            <a:off x="1572197" y="2753765"/>
                            <a:ext cx="5476034" cy="19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やむを得ず、医療機関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を受診できなかった場合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、「医療機関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受診等証明書」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3" name="Rectangle 84"/>
                        <wps:cNvSpPr/>
                        <wps:spPr>
                          <a:xfrm>
                            <a:off x="1572191" y="3013481"/>
                            <a:ext cx="5286789" cy="19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提出の代わりに、事業主の方の証明が必要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となります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4" name="Rectangle 85"/>
                        <wps:cNvSpPr/>
                        <wps:spPr>
                          <a:xfrm>
                            <a:off x="1430993" y="3293795"/>
                            <a:ext cx="5700206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◆申請書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（事業主記入用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）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　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8"/>
                                </w:rPr>
                                <w:t>※事業主に記載を依頼してください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5" name="Rectangle 86"/>
                        <wps:cNvSpPr/>
                        <wps:spPr>
                          <a:xfrm>
                            <a:off x="1592960" y="3538061"/>
                            <a:ext cx="6486398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直近３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か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月間において、複数の事業所に勤務していた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場合は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、それぞれの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6" name="Rectangle 87"/>
                        <wps:cNvSpPr/>
                        <wps:spPr>
                          <a:xfrm>
                            <a:off x="1577709" y="3759461"/>
                            <a:ext cx="5597328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事業主からの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証明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が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必要となります。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7" name="Rectangle 90"/>
                        <wps:cNvSpPr/>
                        <wps:spPr>
                          <a:xfrm>
                            <a:off x="1430993" y="4051199"/>
                            <a:ext cx="5712272" cy="30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●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医療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機関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受診等</w:t>
                              </w: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32"/>
                                </w:rPr>
                                <w:t>証明書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32"/>
                                </w:rPr>
                                <w:t>　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28"/>
                                </w:rPr>
                                <w:t>※医師に記載を依頼してください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8" name="Rectangle 91"/>
                        <wps:cNvSpPr/>
                        <wps:spPr>
                          <a:xfrm>
                            <a:off x="1401607" y="5010288"/>
                            <a:ext cx="5907867" cy="393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40"/>
                                </w:rPr>
                                <w:t>東京都後期高齢者医療広域連合へ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0000"/>
                                  <w:sz w:val="40"/>
                                </w:rPr>
                                <w:t>郵送</w:t>
                              </w: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40"/>
                                </w:rPr>
                                <w:t>で申請下さい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09" name="Rectangle 92"/>
                        <wps:cNvSpPr/>
                        <wps:spPr>
                          <a:xfrm>
                            <a:off x="1401607" y="5834899"/>
                            <a:ext cx="5791018" cy="354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40"/>
                                </w:rPr>
                                <w:t>審査を行い、支給決定通知書をお送りします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10" name="Rectangle 93"/>
                        <wps:cNvSpPr/>
                        <wps:spPr>
                          <a:xfrm>
                            <a:off x="1585315" y="6217897"/>
                            <a:ext cx="5717988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審査の結果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支給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を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決定した場合は支給額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及び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sz w:val="24"/>
                                </w:rPr>
                                <w:t>振込日が記載された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通知書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11" name="Rectangle 94"/>
                        <wps:cNvSpPr/>
                        <wps:spPr>
                          <a:xfrm>
                            <a:off x="1588485" y="6420465"/>
                            <a:ext cx="4459319" cy="20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4"/>
                                </w:rPr>
                                <w:t>を発送いたします。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112" name="Rectangle 104"/>
                        <wps:cNvSpPr/>
                        <wps:spPr>
                          <a:xfrm>
                            <a:off x="916635" y="1112266"/>
                            <a:ext cx="472477" cy="538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56"/>
                                </w:rPr>
                                <w:t>①</w:t>
                              </w: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113" name="Rectangle 106"/>
                        <wps:cNvSpPr/>
                        <wps:spPr>
                          <a:xfrm>
                            <a:off x="894809" y="4998094"/>
                            <a:ext cx="472477" cy="538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5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114" name="Rectangle 108"/>
                        <wps:cNvSpPr/>
                        <wps:spPr>
                          <a:xfrm>
                            <a:off x="898033" y="5812103"/>
                            <a:ext cx="472477" cy="539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HGP創英角ｺﾞｼｯｸUB" w:hAnsi="HGP創英角ｺﾞｼｯｸUB" w:eastAsia="HGP創英角ｺﾞｼｯｸUB"/>
                                  <w:sz w:val="56"/>
                                </w:rPr>
                                <w:t>③</w:t>
                              </w:r>
                            </w:p>
                          </w:txbxContent>
                        </wps:txbx>
                        <wps:bodyPr vertOverflow="overflow" horzOverflow="overflow" vert="eaVert" lIns="0" tIns="0" rIns="0" bIns="0" rtlCol="0"/>
                      </wps:wsp>
                      <wps:wsp>
                        <wps:cNvPr id="1115" name="Rectangle 123"/>
                        <wps:cNvSpPr/>
                        <wps:spPr>
                          <a:xfrm>
                            <a:off x="964997" y="6222126"/>
                            <a:ext cx="39373" cy="22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Agency FB" w:hAnsi="Agency FB" w:eastAsia="Agency FB"/>
                                  <w:color w:val="FF0000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9pt;mso-wrap-distance-bottom:0pt;margin-top:0pt;mso-position-vertical-relative:page;mso-position-horizontal-relative:page;position:absolute;mso-wrap-mode:top-and-bottom;height:841.9pt;mso-wrap-distance-top:0pt;width:665.95pt;mso-wrap-distance-left:9pt;margin-left:0pt;z-index:55;" coordsize="8458227,10692381" coordorigin="-2315,-5080" o:spid="_x0000_s1090" o:allowincell="t" o:allowoverlap="t">
                <v:shape id="Shape 930" style="height:10692381;width:7559040;top:-5080;left:-2315;position:absolute;" coordsize="21600,21600" o:spid="_x0000_s1091" filled="t" fillcolor="#8ea9db [1940]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72" style="height:10072115;width:6999732;top:294640;left:284988;position:absolute;" coordsize="21600,21600" o:spid="_x0000_s1092" filled="t" fillcolor="#ffffff" stroked="f" strokeweight="0pt" o:spt="100" path="m1902,0l1902,0l19698,0c20748,0,21600,592,21600,1322l21600,20278c21600,21008,20748,21600,19698,21600l1902,21600c852,21600,0,21008,0,20278l0,1322c0,592,852,0,1902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shape id="Shape 73" style="height:374904;width:3713615;top:7325512;left:609934;position:absolute;" coordsize="21600,21600" o:spid="_x0000_s1093" filled="t" fillcolor="#00b0f0" stroked="f" strokeweight="0pt" o:spt="100" path="m1074,0l1074,0l20526,0c21119,0,21600,2429,21600,5426l21600,16174c21600,19171,21119,21600,20526,21600l1074,21600c481,21600,0,19171,0,16174l0,5426c0,2429,481,0,1074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74" style="height:386089;width:3587396;top:7337387;left:817742;position:absolute;" o:spid="_x0000_s109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お問い合わせ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・申請書類請求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先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shape id="Shape 75" style="height:373380;width:3112008;top:582168;left:594360;position:absolute;" coordsize="21600,21600" o:spid="_x0000_s1095" filled="t" fillcolor="#00b0f0" stroked="f" strokeweight="0pt" o:spt="100" path="m651,0l651,0l20949,0c21308,0,21600,2432,21600,5429l21600,16171c21600,19168,21308,21600,20949,21600l651,21600c292,21600,0,19168,0,16171l0,5429c0,2432,292,0,651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wrap type="topAndBottom" anchorx="page" anchory="page"/>
                </v:shape>
                <v:rect id="Rectangle 76" style="height:386089;width:3850306;top:613283;left:705917;position:absolute;" o:spid="_x0000_s109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傷病手当金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の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申請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00"/>
                            <w:sz w:val="40"/>
                          </w:rPr>
                          <w:t>方法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77" style="height:386089;width:6954429;top:1119251;left:1370711;position:absolute;" o:spid="_x0000_s109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「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40"/>
                          </w:rPr>
                          <w:t>後期高齢者医療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傷病手当金支給申請書」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40"/>
                          </w:rPr>
                          <w:t>は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４種類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78" style="height:291472;width:4603475;top:1449451;left:2607545;position:absolute;" o:spid="_x0000_s109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0000"/>
                            <w:sz w:val="26"/>
                          </w:rPr>
                          <w:t>※申請書類は、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0000"/>
                            <w:sz w:val="28"/>
                          </w:rPr>
                          <w:t>「広域連合お問合せセンター」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0000"/>
                            <w:sz w:val="26"/>
                          </w:rPr>
                          <w:t>へご請求ください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79" style="height:307347;width:4281505;top:1821434;left:1431036;position:absolute;" o:spid="_x0000_s109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◆申請書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（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被保険者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記入用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①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）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0" style="height:202570;width:6891559;top:2135473;left:1564384;position:absolute;" o:spid="_x0000_s110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手当金は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、原則、被保険者ご本人様の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銀行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へ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振込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で支給となります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。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2" style="height:307347;width:5457617;top:2446273;left:1437386;position:absolute;" o:spid="_x0000_s110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◆申請書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（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被保険者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記入用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②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）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3" style="height:192410;width:5476034;top:2753765;left:1572197;position:absolute;" o:spid="_x0000_s110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やむを得ず、医療機関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を受診できなかった場合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は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、「医療機関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受診等証明書」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4" style="height:193045;width:5286789;top:3013481;left:1572191;position:absolute;" o:spid="_x0000_s110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の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提出の代わりに、事業主の方の証明が必要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となります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。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5" style="height:307347;width:5700206;top:3293795;left:1430993;position:absolute;" o:spid="_x0000_s110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◆申請書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（事業主記入用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）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　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8"/>
                          </w:rPr>
                          <w:t>※事業主に記載を依頼してください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6" style="height:202570;width:6486398;top:3538061;left:1592960;position:absolute;" o:spid="_x0000_s110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直近３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か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月間において、複数の事業所に勤務していた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場合は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、それぞれの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87" style="height:202570;width:5597328;top:3759461;left:1577709;position:absolute;" o:spid="_x0000_s110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事業主からの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証明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が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必要となります。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90" style="height:307347;width:5712272;top:4051199;left:1430993;position:absolute;" o:spid="_x0000_s110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●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医療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機関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受診等</w:t>
                        </w: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32"/>
                          </w:rPr>
                          <w:t>証明書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32"/>
                          </w:rPr>
                          <w:t>　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28"/>
                          </w:rPr>
                          <w:t>※医師に記載を依頼してください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91" style="height:393074;width:5907867;top:5010288;left:1401607;position:absolute;" o:spid="_x0000_s110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40"/>
                          </w:rPr>
                          <w:t>東京都後期高齢者医療広域連合へ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0000"/>
                            <w:sz w:val="40"/>
                          </w:rPr>
                          <w:t>郵送</w:t>
                        </w: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40"/>
                          </w:rPr>
                          <w:t>で申請下さい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92" style="height:354338;width:5791018;top:5834899;left:1401607;position:absolute;" o:spid="_x0000_s110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40"/>
                          </w:rPr>
                          <w:t>審査を行い、支給決定通知書をお送りします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93" style="height:202570;width:5717988;top:6217897;left:1585315;position:absolute;" o:spid="_x0000_s111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審査の結果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、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支給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を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決定した場合は支給額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及び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24"/>
                          </w:rPr>
                          <w:t>振込日が記載された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通知書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94" style="height:202570;width:4459319;top:6420465;left:1588485;position:absolute;" o:spid="_x0000_s111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24"/>
                          </w:rPr>
                          <w:t>を発送いたします。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04" style="height:538493;width:472477;top:1112266;left:916635;position:absolute;" o:spid="_x0000_s1112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56"/>
                          </w:rPr>
                          <w:t>①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06" style="height:538493;width:472477;top:4998094;left:894809;position:absolute;" o:spid="_x0000_s1113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56"/>
                          </w:rPr>
                          <w:t>②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08" style="height:539128;width:472477;top:5812103;left:898033;position:absolute;" o:spid="_x0000_s1114" filled="f" stroked="f" o:spt="1">
                  <v:fill/>
                  <v:textbox style="layout-flow:vertical-ideographic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HGP創英角ｺﾞｼｯｸUB" w:hAnsi="HGP創英角ｺﾞｼｯｸUB" w:eastAsia="HGP創英角ｺﾞｼｯｸUB"/>
                            <w:sz w:val="56"/>
                          </w:rPr>
                          <w:t>③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v:rect id="Rectangle 123" style="height:228605;width:39373;top:6222126;left:964997;position:absolute;" o:spid="_x0000_s111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Agency FB" w:hAnsi="Agency FB" w:eastAsia="Agency FB"/>
                            <w:color w:val="FF0000"/>
                            <w:sz w:val="28"/>
                          </w:rPr>
                          <w:t>.</w:t>
                        </w:r>
                      </w:p>
                    </w:txbxContent>
                  </v:textbox>
                  <v:imagedata o:title=""/>
                  <w10:wrap type="topAndBottom" anchorx="page" anchory="page"/>
                </v:rect>
                <w10:wrap type="topAndBottom" anchorx="page" anchory="pag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2" behindDoc="0" locked="0" layoutInCell="1" hidden="0" allowOverlap="1">
                <wp:simplePos x="0" y="0"/>
                <wp:positionH relativeFrom="margin">
                  <wp:posOffset>676275</wp:posOffset>
                </wp:positionH>
                <wp:positionV relativeFrom="paragraph">
                  <wp:posOffset>-5420360</wp:posOffset>
                </wp:positionV>
                <wp:extent cx="5518150" cy="184150"/>
                <wp:effectExtent l="0" t="0" r="635" b="635"/>
                <wp:wrapNone/>
                <wp:docPr id="1116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116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帰国者・接触者相談センターを通じて紹介された帰国者・接触者外来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等の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-426.8pt;mso-position-vertical-relative:text;mso-position-horizontal-relative:margin;position:absolute;height:14.5pt;mso-wrap-distance-top:0pt;width:434.5pt;mso-wrap-distance-left:9pt;margin-left:53.25pt;z-index:92;" o:spid="_x0000_s1116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帰国者・接触者相談センターを通じて紹介された帰国者・接触者外来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等の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3" behindDoc="0" locked="0" layoutInCell="1" hidden="0" allowOverlap="1">
                <wp:simplePos x="0" y="0"/>
                <wp:positionH relativeFrom="margin">
                  <wp:posOffset>680720</wp:posOffset>
                </wp:positionH>
                <wp:positionV relativeFrom="paragraph">
                  <wp:posOffset>-5207635</wp:posOffset>
                </wp:positionV>
                <wp:extent cx="5518150" cy="184150"/>
                <wp:effectExtent l="0" t="0" r="635" b="635"/>
                <wp:wrapNone/>
                <wp:docPr id="1117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117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医療機関受診時に、医師へ所定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「医療機関受診等証明書」をご提出ください。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-410.05pt;mso-position-vertical-relative:text;mso-position-horizontal-relative:margin;position:absolute;height:14.5pt;mso-wrap-distance-top:0pt;width:434.5pt;mso-wrap-distance-left:9pt;margin-left:53.6pt;z-index:93;" o:spid="_x0000_s1117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医療機関受診時に、医師へ所定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「医療機関受診等証明書」をご提出ください。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9" behindDoc="0" locked="0" layoutInCell="1" hidden="0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-8255</wp:posOffset>
                </wp:positionV>
                <wp:extent cx="2905125" cy="247650"/>
                <wp:effectExtent l="0" t="0" r="635" b="635"/>
                <wp:wrapNone/>
                <wp:docPr id="1118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118" name="Rectangle 87"/>
                      <wps:cNvSpPr/>
                      <wps:spPr>
                        <a:xfrm>
                          <a:off x="0" y="0"/>
                          <a:ext cx="290512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東京都後期高齢者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  <w:t>医療広域連合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-0.65pt;mso-position-vertical-relative:text;mso-position-horizontal-relative:margin;position:absolute;height:19.5pt;mso-wrap-distance-top:0pt;width:228.75pt;mso-wrap-distance-left:9pt;margin-left:-12.35pt;z-index:99;" o:spid="_x0000_s1118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東京都後期高齢者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  <w:t>医療広域連合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0" behindDoc="0" locked="0" layoutInCell="1" hidden="0" allowOverlap="1">
                <wp:simplePos x="0" y="0"/>
                <wp:positionH relativeFrom="margin">
                  <wp:posOffset>-163195</wp:posOffset>
                </wp:positionH>
                <wp:positionV relativeFrom="paragraph">
                  <wp:posOffset>239395</wp:posOffset>
                </wp:positionV>
                <wp:extent cx="5856605" cy="247650"/>
                <wp:effectExtent l="0" t="0" r="635" b="635"/>
                <wp:wrapNone/>
                <wp:docPr id="1119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119" name="Rectangle 87"/>
                      <wps:cNvSpPr/>
                      <wps:spPr>
                        <a:xfrm>
                          <a:off x="0" y="0"/>
                          <a:ext cx="585660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〒１０２－００７２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　東京都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千代田区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飯田橋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３－５－１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4"/>
                              </w:rPr>
                              <w:t>　東京区政会館１６階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18.850000000000001pt;mso-position-vertical-relative:text;mso-position-horizontal-relative:margin;position:absolute;height:19.5pt;mso-wrap-distance-top:0pt;width:461.15pt;mso-wrap-distance-left:9pt;margin-left:-12.85pt;z-index:100;" o:spid="_x0000_s1119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〒１０２－００７２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　東京都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千代田区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飯田橋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３－５－１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4"/>
                        </w:rPr>
                        <w:t>　東京区政会館１６階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4" behindDoc="0" locked="0" layoutInCell="1" hidden="0" allowOverlap="1">
                <wp:simplePos x="0" y="0"/>
                <wp:positionH relativeFrom="margin">
                  <wp:posOffset>700405</wp:posOffset>
                </wp:positionH>
                <wp:positionV relativeFrom="paragraph">
                  <wp:posOffset>-4395470</wp:posOffset>
                </wp:positionV>
                <wp:extent cx="5518150" cy="184150"/>
                <wp:effectExtent l="0" t="0" r="635" b="635"/>
                <wp:wrapNone/>
                <wp:docPr id="1120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120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感染拡大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防止のため、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最寄りの各区市町村の後期高齢者医療担当課窓口での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-346.1pt;mso-position-vertical-relative:text;mso-position-horizontal-relative:margin;position:absolute;height:14.5pt;mso-wrap-distance-top:0pt;width:434.5pt;mso-wrap-distance-left:9pt;margin-left:55.15pt;z-index:94;" o:spid="_x0000_s1120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感染拡大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防止のため、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最寄りの各区市町村の後期高齢者医療担当課窓口での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5" behindDoc="0" locked="0" layoutInCell="1" hidden="0" allowOverlap="1">
                <wp:simplePos x="0" y="0"/>
                <wp:positionH relativeFrom="margin">
                  <wp:posOffset>714375</wp:posOffset>
                </wp:positionH>
                <wp:positionV relativeFrom="paragraph">
                  <wp:posOffset>-4211320</wp:posOffset>
                </wp:positionV>
                <wp:extent cx="5518150" cy="184150"/>
                <wp:effectExtent l="0" t="0" r="635" b="635"/>
                <wp:wrapNone/>
                <wp:docPr id="1121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Pr id="1121" name="Rectangle 87"/>
                      <wps:cNvSpPr/>
                      <wps:spPr>
                        <a:xfrm>
                          <a:off x="0" y="0"/>
                          <a:ext cx="5518150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受付は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行いません。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87" style="mso-wrap-distance-right:9pt;mso-wrap-distance-bottom:0pt;margin-top:-331.6pt;mso-position-vertical-relative:text;mso-position-horizontal-relative:margin;position:absolute;height:14.5pt;mso-wrap-distance-top:0pt;width:434.5pt;mso-wrap-distance-left:9pt;margin-left:56.25pt;z-index:95;" o:spid="_x0000_s1121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受付は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行いません。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6" behindDoc="0" locked="0" layoutInCell="1" hidden="0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-3094355</wp:posOffset>
                </wp:positionV>
                <wp:extent cx="5629275" cy="238125"/>
                <wp:effectExtent l="0" t="0" r="635" b="635"/>
                <wp:wrapNone/>
                <wp:docPr id="1122" name="Rectangle 93"/>
                <a:graphic xmlns:a="http://schemas.openxmlformats.org/drawingml/2006/main">
                  <a:graphicData uri="http://schemas.microsoft.com/office/word/2010/wordprocessingShape">
                    <wps:wsp>
                      <wps:cNvPr id="1122" name="Rectangle 93"/>
                      <wps:cNvSpPr/>
                      <wps:spPr>
                        <a:xfrm>
                          <a:off x="0" y="0"/>
                          <a:ext cx="56292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※書類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不備等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を除き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申請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概ね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１か月程度で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ご指定の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銀行へ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3" style="mso-wrap-distance-right:9pt;mso-wrap-distance-bottom:0pt;margin-top:-243.65pt;mso-position-vertical-relative:text;mso-position-horizontal-relative:text;position:absolute;height:18.75pt;mso-wrap-distance-top:0pt;width:443.25pt;mso-wrap-distance-left:9pt;margin-left:52.7pt;z-index:96;" o:spid="_x0000_s1122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※書類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不備等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場合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を除き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申請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から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概ね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１か月程度で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ご指定の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銀行へ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7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-2894330</wp:posOffset>
                </wp:positionV>
                <wp:extent cx="5443855" cy="228600"/>
                <wp:effectExtent l="0" t="0" r="635" b="635"/>
                <wp:wrapNone/>
                <wp:docPr id="1123" name="Rectangle 94"/>
                <a:graphic xmlns:a="http://schemas.openxmlformats.org/drawingml/2006/main">
                  <a:graphicData uri="http://schemas.microsoft.com/office/word/2010/wordprocessingShape">
                    <wps:wsp>
                      <wps:cNvPr id="1123" name="Rectangle 94"/>
                      <wps:cNvSpPr/>
                      <wps:spPr>
                        <a:xfrm>
                          <a:off x="0" y="0"/>
                          <a:ext cx="544385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お振込いたします。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4" style="mso-wrap-distance-right:9pt;mso-wrap-distance-bottom:0pt;margin-top:-227.9pt;mso-position-vertical-relative:text;mso-position-horizontal-relative:text;position:absolute;height:18pt;mso-wrap-distance-top:0pt;width:428.65pt;mso-wrap-distance-left:9pt;margin-left:63pt;z-index:97;" o:spid="_x0000_s1123" o:allowincell="t" o:allowoverlap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お振込いたします。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8" behindDoc="0" locked="0" layoutInCell="1" hidden="0" allowOverlap="1">
                <wp:simplePos x="0" y="0"/>
                <wp:positionH relativeFrom="margin">
                  <wp:posOffset>-15875</wp:posOffset>
                </wp:positionH>
                <wp:positionV relativeFrom="paragraph">
                  <wp:posOffset>-1963420</wp:posOffset>
                </wp:positionV>
                <wp:extent cx="5743575" cy="1906905"/>
                <wp:effectExtent l="19685" t="19685" r="29845" b="20320"/>
                <wp:wrapNone/>
                <wp:docPr id="1124" name="Rectangle 92"/>
                <a:graphic xmlns:a="http://schemas.openxmlformats.org/drawingml/2006/main">
                  <a:graphicData uri="http://schemas.microsoft.com/office/word/2010/wordprocessingShape">
                    <wps:wsp>
                      <wps:cNvPr id="1124" name="Rectangle 92"/>
                      <wps:cNvSpPr/>
                      <wps:spPr>
                        <a:xfrm>
                          <a:off x="0" y="0"/>
                          <a:ext cx="5743575" cy="190690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3486150" cy="447675"/>
                                  <wp:effectExtent l="0" t="0" r="0" b="0"/>
                                  <wp:docPr id="112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1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0"/>
                              <w:ind w:firstLine="442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電　話　　０５７０－０８６－５１９</w:t>
                            </w:r>
                          </w:p>
                          <w:p>
                            <w:pPr>
                              <w:pStyle w:val="0"/>
                              <w:ind w:firstLine="4618" w:firstLineChars="115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（ハローコーイキ）</w:t>
                            </w:r>
                          </w:p>
                          <w:p>
                            <w:pPr>
                              <w:pStyle w:val="0"/>
                              <w:ind w:firstLine="442" w:firstLineChars="10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ＦＡＸ　　０５７０－０８６－０７５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92" style="mso-wrap-distance-right:9pt;mso-wrap-distance-bottom:0pt;margin-top:-154.6pt;mso-position-vertical-relative:text;mso-position-horizontal-relative:margin;position:absolute;height:150.15pt;mso-wrap-distance-top:0pt;width:452.25pt;mso-wrap-distance-left:9pt;margin-left:-1.25pt;z-index:98;" o:spid="_x0000_s1124" o:allowincell="t" o:allowoverlap="t" filled="f" stroked="t" strokecolor="#00b0f0" strokeweight="2.25pt" o:spt="1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3486150" cy="447675"/>
                            <wp:effectExtent l="0" t="0" r="0" b="0"/>
                            <wp:docPr id="112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6150" cy="447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0"/>
                        <w:ind w:firstLine="442" w:firstLineChars="10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電　話　　０５７０－０８６－５１９</w:t>
                      </w:r>
                    </w:p>
                    <w:p>
                      <w:pPr>
                        <w:pStyle w:val="0"/>
                        <w:ind w:firstLine="4618" w:firstLineChars="1150"/>
                        <w:rPr>
                          <w:rFonts w:hint="default" w:ascii="ＭＳ ゴシック" w:hAnsi="ＭＳ ゴシック" w:eastAsia="ＭＳ 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（ハローコーイキ）</w:t>
                      </w:r>
                    </w:p>
                    <w:p>
                      <w:pPr>
                        <w:pStyle w:val="0"/>
                        <w:ind w:firstLine="442" w:firstLineChars="10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ＦＡＸ　　０５７０－０８６－０７５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4" w:h="16838"/>
      <w:pgMar w:top="1440" w:right="1440" w:bottom="1440" w:left="144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gency FB">
    <w:panose1 w:val="00000000000000000000"/>
    <w:charset w:val="00"/>
    <w:family w:val="swiss"/>
    <w:pitch w:val="fixed"/>
    <w:sig w:usb0="00000000" w:usb1="00000000" w:usb2="00000000" w:usb3="00000000" w:csb0="01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alibri" w:hAnsi="Calibri" w:eastAsia="Calibri"/>
      <w:color w:val="000000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2</Pages>
  <Words>0</Words>
  <Characters>1205</Characters>
  <Application>JUST Note</Application>
  <Lines>89</Lines>
  <Paragraphs>84</Paragraphs>
  <CharactersWithSpaces>1228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国保</dc:title>
  <dc:creator>hokkaido</dc:creator>
  <cp:lastModifiedBy>五十嵐　隆明</cp:lastModifiedBy>
  <cp:lastPrinted>2020-05-13T08:21:00Z</cp:lastPrinted>
  <dcterms:created xsi:type="dcterms:W3CDTF">2020-04-30T19:14:00Z</dcterms:created>
  <dcterms:modified xsi:type="dcterms:W3CDTF">2023-03-07T08:11:39Z</dcterms:modified>
  <cp:revision>26</cp:revision>
</cp:coreProperties>
</file>