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B771" w14:textId="4C12A640" w:rsidR="00216076" w:rsidRPr="006433FE" w:rsidRDefault="005B6FD1" w:rsidP="006433FE">
      <w:pPr>
        <w:adjustRightInd w:val="0"/>
        <w:snapToGrid w:val="0"/>
        <w:spacing w:line="4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第７期中野区環境審議会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第１回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次第</w:t>
      </w:r>
    </w:p>
    <w:p w14:paraId="6A7A3F36" w14:textId="77777777" w:rsidR="005B6FD1" w:rsidRDefault="005B6FD1"/>
    <w:p w14:paraId="6A9C4B8D" w14:textId="5C5A68F7" w:rsidR="005B6FD1" w:rsidRDefault="005B6FD1" w:rsidP="00031E08">
      <w:pPr>
        <w:ind w:leftChars="1400" w:left="3360"/>
      </w:pPr>
      <w:r>
        <w:rPr>
          <w:rFonts w:hint="eastAsia"/>
        </w:rPr>
        <w:t>１　日　時　令和6年</w:t>
      </w:r>
      <w:r w:rsidR="00031E08">
        <w:rPr>
          <w:rFonts w:hint="eastAsia"/>
        </w:rPr>
        <w:t>7</w:t>
      </w:r>
      <w:r>
        <w:rPr>
          <w:rFonts w:hint="eastAsia"/>
        </w:rPr>
        <w:t>月</w:t>
      </w:r>
      <w:r w:rsidR="00031E08">
        <w:rPr>
          <w:rFonts w:hint="eastAsia"/>
        </w:rPr>
        <w:t>25</w:t>
      </w:r>
      <w:r>
        <w:rPr>
          <w:rFonts w:hint="eastAsia"/>
        </w:rPr>
        <w:t>日（</w:t>
      </w:r>
      <w:r w:rsidR="00031E08">
        <w:rPr>
          <w:rFonts w:hint="eastAsia"/>
        </w:rPr>
        <w:t>木</w:t>
      </w:r>
      <w:r>
        <w:rPr>
          <w:rFonts w:hint="eastAsia"/>
        </w:rPr>
        <w:t>）1</w:t>
      </w:r>
      <w:r w:rsidR="00031E08">
        <w:rPr>
          <w:rFonts w:hint="eastAsia"/>
        </w:rPr>
        <w:t>4</w:t>
      </w:r>
      <w:r>
        <w:rPr>
          <w:rFonts w:hint="eastAsia"/>
        </w:rPr>
        <w:t>:00～</w:t>
      </w:r>
    </w:p>
    <w:p w14:paraId="79F13A12" w14:textId="2E907AAA" w:rsidR="005B6FD1" w:rsidRDefault="005B6FD1" w:rsidP="00031E08">
      <w:pPr>
        <w:ind w:leftChars="1400" w:left="3360"/>
      </w:pPr>
      <w:r>
        <w:rPr>
          <w:rFonts w:hint="eastAsia"/>
        </w:rPr>
        <w:t xml:space="preserve">２　会　場　</w:t>
      </w:r>
      <w:r w:rsidR="00031E08">
        <w:rPr>
          <w:rFonts w:hint="eastAsia"/>
        </w:rPr>
        <w:t>教育センター分室</w:t>
      </w:r>
    </w:p>
    <w:p w14:paraId="3F59D832" w14:textId="77777777" w:rsidR="005B6FD1" w:rsidRDefault="005B6FD1"/>
    <w:p w14:paraId="2E0564BF" w14:textId="453E3A6C" w:rsidR="005B6FD1" w:rsidRPr="003F6D5C" w:rsidRDefault="005B6FD1">
      <w:pPr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 w:rsidR="00031E08" w:rsidRPr="00031E08">
        <w:rPr>
          <w:rFonts w:ascii="BIZ UDゴシック" w:eastAsia="BIZ UDゴシック" w:hAnsi="BIZ UDゴシック" w:hint="eastAsia"/>
        </w:rPr>
        <w:t>第</w:t>
      </w:r>
      <w:r w:rsidR="00031E08" w:rsidRPr="00031E08">
        <w:rPr>
          <w:rFonts w:ascii="BIZ UDゴシック" w:eastAsia="BIZ UDゴシック" w:hAnsi="BIZ UDゴシック"/>
        </w:rPr>
        <w:t>1部　委嘱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1BA995EF" w14:textId="76E300AB" w:rsidR="00031E08" w:rsidRDefault="005B6FD1" w:rsidP="00031E08">
      <w:pPr>
        <w:ind w:leftChars="100" w:left="720" w:hangingChars="200" w:hanging="480"/>
      </w:pPr>
      <w:r>
        <w:rPr>
          <w:rFonts w:hint="eastAsia"/>
        </w:rPr>
        <w:t xml:space="preserve">１　</w:t>
      </w:r>
      <w:r w:rsidR="00A20FC3">
        <w:rPr>
          <w:rFonts w:hint="eastAsia"/>
        </w:rPr>
        <w:t xml:space="preserve">　</w:t>
      </w:r>
      <w:r w:rsidR="00031E08">
        <w:rPr>
          <w:rFonts w:hint="eastAsia"/>
        </w:rPr>
        <w:t>委嘱状</w:t>
      </w:r>
      <w:r w:rsidR="00E975B6">
        <w:rPr>
          <w:rFonts w:hint="eastAsia"/>
        </w:rPr>
        <w:t>伝達</w:t>
      </w:r>
    </w:p>
    <w:p w14:paraId="232D488D" w14:textId="77777777" w:rsidR="005B6FD1" w:rsidRDefault="005B6FD1"/>
    <w:p w14:paraId="015BCD3E" w14:textId="2833E38A" w:rsidR="005B6FD1" w:rsidRPr="003F6D5C" w:rsidRDefault="005B6FD1" w:rsidP="005B6FD1">
      <w:pPr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 w:rsidR="00031E08" w:rsidRPr="00031E08">
        <w:rPr>
          <w:rFonts w:ascii="BIZ UDゴシック" w:eastAsia="BIZ UDゴシック" w:hAnsi="BIZ UDゴシック" w:hint="eastAsia"/>
        </w:rPr>
        <w:t>第</w:t>
      </w:r>
      <w:r w:rsidR="00031E08" w:rsidRPr="00031E08">
        <w:rPr>
          <w:rFonts w:ascii="BIZ UDゴシック" w:eastAsia="BIZ UDゴシック" w:hAnsi="BIZ UDゴシック"/>
        </w:rPr>
        <w:t>2部　中野区環境審議会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66F50C8A" w14:textId="3EF017EE" w:rsidR="00D82492" w:rsidRDefault="00D82492" w:rsidP="00031E08">
      <w:pPr>
        <w:ind w:leftChars="100" w:left="720" w:hangingChars="200" w:hanging="480"/>
      </w:pPr>
      <w:r>
        <w:rPr>
          <w:rFonts w:hint="eastAsia"/>
        </w:rPr>
        <w:t>１</w:t>
      </w:r>
      <w:r w:rsidR="00A20FC3">
        <w:rPr>
          <w:rFonts w:hint="eastAsia"/>
        </w:rPr>
        <w:t xml:space="preserve">　</w:t>
      </w:r>
      <w:r>
        <w:rPr>
          <w:rFonts w:hint="eastAsia"/>
        </w:rPr>
        <w:t xml:space="preserve">　開会</w:t>
      </w:r>
    </w:p>
    <w:p w14:paraId="001312F1" w14:textId="1BD2DABB" w:rsidR="00031E08" w:rsidRDefault="000F038B" w:rsidP="00031E08">
      <w:pPr>
        <w:ind w:leftChars="100" w:left="720" w:hangingChars="200" w:hanging="480"/>
      </w:pPr>
      <w:r>
        <w:rPr>
          <w:rFonts w:hint="eastAsia"/>
        </w:rPr>
        <w:t>２</w:t>
      </w:r>
      <w:r w:rsidR="005B6FD1">
        <w:rPr>
          <w:rFonts w:hint="eastAsia"/>
        </w:rPr>
        <w:t xml:space="preserve">　</w:t>
      </w:r>
      <w:r w:rsidR="00A20FC3">
        <w:rPr>
          <w:rFonts w:hint="eastAsia"/>
        </w:rPr>
        <w:t xml:space="preserve">　</w:t>
      </w:r>
      <w:r w:rsidR="00031E08">
        <w:rPr>
          <w:rFonts w:hint="eastAsia"/>
        </w:rPr>
        <w:t>委員自己紹介</w:t>
      </w:r>
    </w:p>
    <w:p w14:paraId="64B2A6AD" w14:textId="3675196C" w:rsidR="00A06E35" w:rsidRDefault="004B39BA" w:rsidP="00A06E35">
      <w:pPr>
        <w:ind w:leftChars="100" w:left="720" w:hangingChars="200" w:hanging="480"/>
      </w:pPr>
      <w:r>
        <w:rPr>
          <w:rFonts w:hint="eastAsia"/>
        </w:rPr>
        <w:t>３</w:t>
      </w:r>
      <w:r w:rsidR="00A06E35">
        <w:rPr>
          <w:rFonts w:hint="eastAsia"/>
        </w:rPr>
        <w:t xml:space="preserve">　　区職員の紹介</w:t>
      </w:r>
    </w:p>
    <w:p w14:paraId="76CA516F" w14:textId="2977430F" w:rsidR="00031E08" w:rsidRDefault="004B39BA" w:rsidP="00031E08">
      <w:pPr>
        <w:ind w:leftChars="100" w:left="720" w:hangingChars="200" w:hanging="480"/>
      </w:pPr>
      <w:r>
        <w:rPr>
          <w:rFonts w:hint="eastAsia"/>
        </w:rPr>
        <w:t>４</w:t>
      </w:r>
      <w:r w:rsidR="00A20FC3">
        <w:rPr>
          <w:rFonts w:hint="eastAsia"/>
        </w:rPr>
        <w:t xml:space="preserve">　</w:t>
      </w:r>
      <w:r w:rsidR="00031E08">
        <w:rPr>
          <w:rFonts w:hint="eastAsia"/>
        </w:rPr>
        <w:t xml:space="preserve">　</w:t>
      </w:r>
      <w:r w:rsidR="00031E08">
        <w:t>会長及び副会長の互選</w:t>
      </w:r>
    </w:p>
    <w:p w14:paraId="4AA2FDC5" w14:textId="39702DA8" w:rsidR="00031E08" w:rsidRDefault="004B39BA" w:rsidP="00031E08">
      <w:pPr>
        <w:ind w:leftChars="100" w:left="720" w:hangingChars="200" w:hanging="480"/>
      </w:pPr>
      <w:r>
        <w:rPr>
          <w:rFonts w:hint="eastAsia"/>
        </w:rPr>
        <w:t>５</w:t>
      </w:r>
      <w:r w:rsidR="00031E08">
        <w:rPr>
          <w:rFonts w:hint="eastAsia"/>
        </w:rPr>
        <w:t xml:space="preserve">　</w:t>
      </w:r>
      <w:r w:rsidR="00A20FC3">
        <w:rPr>
          <w:rFonts w:hint="eastAsia"/>
        </w:rPr>
        <w:t xml:space="preserve">　</w:t>
      </w:r>
      <w:r w:rsidR="00031E08">
        <w:t>諮問</w:t>
      </w:r>
    </w:p>
    <w:p w14:paraId="69EE4C26" w14:textId="56CA674F" w:rsidR="00031E08" w:rsidRDefault="00A84684" w:rsidP="00031E08">
      <w:pPr>
        <w:ind w:leftChars="100" w:left="720" w:hangingChars="200" w:hanging="480"/>
      </w:pPr>
      <w:r>
        <w:rPr>
          <w:rFonts w:hint="eastAsia"/>
        </w:rPr>
        <w:t>６</w:t>
      </w:r>
      <w:r w:rsidR="00031E08">
        <w:rPr>
          <w:rFonts w:hint="eastAsia"/>
        </w:rPr>
        <w:t xml:space="preserve">　</w:t>
      </w:r>
      <w:r w:rsidR="00A20FC3">
        <w:rPr>
          <w:rFonts w:hint="eastAsia"/>
        </w:rPr>
        <w:t xml:space="preserve">　</w:t>
      </w:r>
      <w:r w:rsidR="00031E08">
        <w:t>審議会運営上の申し合わせについて</w:t>
      </w:r>
    </w:p>
    <w:p w14:paraId="75EC48FC" w14:textId="7575FF73" w:rsidR="00031E08" w:rsidRDefault="00A84684" w:rsidP="00031E08">
      <w:pPr>
        <w:ind w:leftChars="100" w:left="720" w:hangingChars="200" w:hanging="480"/>
      </w:pPr>
      <w:r>
        <w:rPr>
          <w:rFonts w:hint="eastAsia"/>
        </w:rPr>
        <w:t>７</w:t>
      </w:r>
      <w:r w:rsidR="00A20FC3">
        <w:rPr>
          <w:rFonts w:hint="eastAsia"/>
        </w:rPr>
        <w:t xml:space="preserve">　</w:t>
      </w:r>
      <w:r w:rsidR="00031E08">
        <w:rPr>
          <w:rFonts w:hint="eastAsia"/>
        </w:rPr>
        <w:t xml:space="preserve">　</w:t>
      </w:r>
      <w:r w:rsidR="00031E08">
        <w:t>中野区環境審議会の開催スケジュールについて</w:t>
      </w:r>
    </w:p>
    <w:p w14:paraId="04B8DD11" w14:textId="0E8A28CF" w:rsidR="00031E08" w:rsidRPr="006645FD" w:rsidRDefault="00A84684" w:rsidP="00031E08">
      <w:pPr>
        <w:ind w:leftChars="100" w:left="720" w:hangingChars="200" w:hanging="480"/>
      </w:pPr>
      <w:r w:rsidRPr="006645FD">
        <w:rPr>
          <w:rFonts w:hint="eastAsia"/>
        </w:rPr>
        <w:t>８</w:t>
      </w:r>
      <w:r w:rsidR="00031E08" w:rsidRPr="006645FD">
        <w:t xml:space="preserve">　</w:t>
      </w:r>
      <w:r w:rsidR="00A20FC3" w:rsidRPr="006645FD">
        <w:t xml:space="preserve">　</w:t>
      </w:r>
      <w:r w:rsidR="00031E08" w:rsidRPr="006645FD">
        <w:t>中野区環境基本計画及び</w:t>
      </w:r>
      <w:r w:rsidR="3B3AE055" w:rsidRPr="006645FD">
        <w:t>アクションプログラムの進捗状況</w:t>
      </w:r>
      <w:r w:rsidR="00031E08" w:rsidRPr="006645FD">
        <w:t>について</w:t>
      </w:r>
    </w:p>
    <w:p w14:paraId="4DEF25DC" w14:textId="2E1EBBEA" w:rsidR="00E72E69" w:rsidRPr="006645FD" w:rsidRDefault="00A84684" w:rsidP="00031E08">
      <w:pPr>
        <w:ind w:leftChars="100" w:left="720" w:hangingChars="200" w:hanging="480"/>
      </w:pPr>
      <w:r w:rsidRPr="006645FD">
        <w:rPr>
          <w:rFonts w:hint="eastAsia"/>
        </w:rPr>
        <w:t xml:space="preserve">９　</w:t>
      </w:r>
      <w:r w:rsidR="00E72E69" w:rsidRPr="006645FD">
        <w:rPr>
          <w:rFonts w:hint="eastAsia"/>
        </w:rPr>
        <w:t xml:space="preserve">　中野区脱炭素ロードマップについて</w:t>
      </w:r>
    </w:p>
    <w:p w14:paraId="31886DEC" w14:textId="15494FDD" w:rsidR="003F6D5C" w:rsidRDefault="00A20FC3" w:rsidP="00031E08">
      <w:pPr>
        <w:ind w:leftChars="100" w:left="720" w:hangingChars="200" w:hanging="480"/>
      </w:pPr>
      <w:r>
        <w:rPr>
          <w:rFonts w:hint="eastAsia"/>
        </w:rPr>
        <w:t>１</w:t>
      </w:r>
      <w:r w:rsidR="00A84684">
        <w:rPr>
          <w:rFonts w:hint="eastAsia"/>
        </w:rPr>
        <w:t>０</w:t>
      </w:r>
      <w:r w:rsidR="00031E08">
        <w:rPr>
          <w:rFonts w:hint="eastAsia"/>
        </w:rPr>
        <w:t xml:space="preserve">　</w:t>
      </w:r>
      <w:r w:rsidR="00031E08">
        <w:t>その他</w:t>
      </w:r>
    </w:p>
    <w:p w14:paraId="51C9B4C1" w14:textId="77777777" w:rsidR="005B6FD1" w:rsidRPr="005B6FD1" w:rsidRDefault="005B6FD1" w:rsidP="005B6FD1"/>
    <w:p w14:paraId="29A0E13A" w14:textId="619E248C" w:rsidR="003F6D5C" w:rsidRPr="003F6D5C" w:rsidRDefault="003F6D5C" w:rsidP="003F6D5C">
      <w:pPr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資料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0F0C27BD" w14:textId="45E48088" w:rsidR="00031E08" w:rsidRDefault="00031E08" w:rsidP="00031E08">
      <w:pPr>
        <w:ind w:leftChars="100" w:left="720" w:hangingChars="200" w:hanging="480"/>
      </w:pPr>
      <w:r>
        <w:rPr>
          <w:rFonts w:hint="eastAsia"/>
        </w:rPr>
        <w:t>資料</w:t>
      </w:r>
      <w:r w:rsidR="00E975B6">
        <w:rPr>
          <w:rFonts w:hint="eastAsia"/>
        </w:rPr>
        <w:t>１</w:t>
      </w:r>
      <w:r>
        <w:rPr>
          <w:rFonts w:hint="eastAsia"/>
        </w:rPr>
        <w:t xml:space="preserve">　</w:t>
      </w:r>
      <w:r w:rsidR="00E975B6">
        <w:rPr>
          <w:rFonts w:hint="eastAsia"/>
        </w:rPr>
        <w:t xml:space="preserve">　</w:t>
      </w:r>
      <w:r>
        <w:t>中野区環境審議会委員名簿</w:t>
      </w:r>
    </w:p>
    <w:p w14:paraId="1BAAACCA" w14:textId="4C2516B2" w:rsidR="00E975B6" w:rsidRDefault="00E975B6" w:rsidP="00E975B6">
      <w:pPr>
        <w:ind w:leftChars="100" w:left="720" w:hangingChars="200" w:hanging="480"/>
      </w:pPr>
      <w:r>
        <w:rPr>
          <w:rFonts w:hint="eastAsia"/>
        </w:rPr>
        <w:t>資料２　　座席表</w:t>
      </w:r>
    </w:p>
    <w:p w14:paraId="605D4118" w14:textId="6FC83546" w:rsidR="00031E08" w:rsidRPr="00CD639B" w:rsidRDefault="00031E08" w:rsidP="00031E08">
      <w:pPr>
        <w:ind w:leftChars="100" w:left="720" w:hangingChars="200" w:hanging="480"/>
      </w:pPr>
      <w:r w:rsidRPr="00CD639B">
        <w:rPr>
          <w:rFonts w:hint="eastAsia"/>
        </w:rPr>
        <w:t>資料３</w:t>
      </w:r>
      <w:r w:rsidR="00E975B6" w:rsidRPr="00CD639B">
        <w:rPr>
          <w:rFonts w:hint="eastAsia"/>
        </w:rPr>
        <w:t xml:space="preserve">　</w:t>
      </w:r>
      <w:r w:rsidRPr="00CD639B">
        <w:rPr>
          <w:rFonts w:hint="eastAsia"/>
        </w:rPr>
        <w:t xml:space="preserve">　</w:t>
      </w:r>
      <w:r w:rsidRPr="00CD639B">
        <w:t>中野区環境</w:t>
      </w:r>
      <w:r w:rsidR="003122DA" w:rsidRPr="00CD639B">
        <w:rPr>
          <w:rFonts w:hint="eastAsia"/>
        </w:rPr>
        <w:t>基本</w:t>
      </w:r>
      <w:r w:rsidRPr="00CD639B">
        <w:t>条例</w:t>
      </w:r>
    </w:p>
    <w:p w14:paraId="749721D6" w14:textId="78BEE6F3" w:rsidR="00031E08" w:rsidRDefault="00031E08" w:rsidP="00031E08">
      <w:pPr>
        <w:ind w:leftChars="100" w:left="720" w:hangingChars="200" w:hanging="480"/>
      </w:pPr>
      <w:r w:rsidRPr="00CD639B">
        <w:rPr>
          <w:rFonts w:hint="eastAsia"/>
        </w:rPr>
        <w:t xml:space="preserve">資料４　</w:t>
      </w:r>
      <w:r w:rsidR="00E975B6" w:rsidRPr="00CD639B">
        <w:rPr>
          <w:rFonts w:hint="eastAsia"/>
        </w:rPr>
        <w:t xml:space="preserve">　</w:t>
      </w:r>
      <w:r w:rsidRPr="00CD639B">
        <w:rPr>
          <w:rFonts w:hint="eastAsia"/>
        </w:rPr>
        <w:t>中野区環境審議会規則</w:t>
      </w:r>
    </w:p>
    <w:p w14:paraId="5B7C3CB4" w14:textId="5DB14BEC" w:rsidR="0084334C" w:rsidRDefault="0084334C" w:rsidP="0084334C">
      <w:pPr>
        <w:ind w:leftChars="100" w:left="720" w:hangingChars="200" w:hanging="480"/>
      </w:pPr>
      <w:r>
        <w:rPr>
          <w:rFonts w:hint="eastAsia"/>
        </w:rPr>
        <w:t xml:space="preserve">資料５　　</w:t>
      </w:r>
      <w:r>
        <w:t>中野区環境審議会出席職員及び事務局職員</w:t>
      </w:r>
    </w:p>
    <w:p w14:paraId="64FA1310" w14:textId="401A904E" w:rsidR="00031E08" w:rsidRDefault="00031E08" w:rsidP="00031E08">
      <w:pPr>
        <w:ind w:leftChars="100" w:left="720" w:hangingChars="200" w:hanging="480"/>
      </w:pPr>
      <w:r>
        <w:rPr>
          <w:rFonts w:hint="eastAsia"/>
        </w:rPr>
        <w:t>資料</w:t>
      </w:r>
      <w:r w:rsidR="0084334C">
        <w:rPr>
          <w:rFonts w:hint="eastAsia"/>
        </w:rPr>
        <w:t>６</w:t>
      </w:r>
      <w:r w:rsidR="00E975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01AFA">
        <w:t>中野区環境審議会への諮問について</w:t>
      </w:r>
    </w:p>
    <w:p w14:paraId="4CE7729C" w14:textId="36BE6243" w:rsidR="00031E08" w:rsidRDefault="00031E08" w:rsidP="00031E08">
      <w:pPr>
        <w:ind w:leftChars="100" w:left="720" w:hangingChars="200" w:hanging="480"/>
      </w:pPr>
      <w:r>
        <w:rPr>
          <w:rFonts w:hint="eastAsia"/>
        </w:rPr>
        <w:t>資料７</w:t>
      </w:r>
      <w:r w:rsidR="00E975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審議会運用上の申し合わせ（案）</w:t>
      </w:r>
    </w:p>
    <w:p w14:paraId="6624A542" w14:textId="40CC6A8C" w:rsidR="00031E08" w:rsidRDefault="00031E08" w:rsidP="00031E08">
      <w:pPr>
        <w:ind w:leftChars="100" w:left="720" w:hangingChars="200" w:hanging="480"/>
      </w:pPr>
      <w:r>
        <w:rPr>
          <w:rFonts w:hint="eastAsia"/>
        </w:rPr>
        <w:t xml:space="preserve">資料８　</w:t>
      </w:r>
      <w:r w:rsidR="00E975B6">
        <w:rPr>
          <w:rFonts w:hint="eastAsia"/>
        </w:rPr>
        <w:t xml:space="preserve">　</w:t>
      </w:r>
      <w:r>
        <w:t>中野区環境審議会の開催スケジュール（案）</w:t>
      </w:r>
    </w:p>
    <w:p w14:paraId="318B91A3" w14:textId="3DEAB9A2" w:rsidR="00031E08" w:rsidRDefault="00031E08" w:rsidP="00031E08">
      <w:pPr>
        <w:ind w:leftChars="100" w:left="720" w:hangingChars="200" w:hanging="480"/>
        <w:rPr>
          <w:lang w:eastAsia="zh-TW"/>
        </w:rPr>
      </w:pPr>
      <w:r>
        <w:rPr>
          <w:rFonts w:hint="eastAsia"/>
          <w:lang w:eastAsia="zh-TW"/>
        </w:rPr>
        <w:t>資料</w:t>
      </w:r>
      <w:r w:rsidR="00964A6F">
        <w:rPr>
          <w:rFonts w:hint="eastAsia"/>
        </w:rPr>
        <w:t xml:space="preserve">９　</w:t>
      </w:r>
      <w:r>
        <w:rPr>
          <w:rFonts w:hint="eastAsia"/>
          <w:lang w:eastAsia="zh-TW"/>
        </w:rPr>
        <w:t xml:space="preserve">　</w:t>
      </w:r>
      <w:r w:rsidR="002B49E9">
        <w:rPr>
          <w:rFonts w:hint="eastAsia"/>
          <w:lang w:eastAsia="zh-TW"/>
        </w:rPr>
        <w:t>第４次</w:t>
      </w:r>
      <w:r>
        <w:rPr>
          <w:lang w:eastAsia="zh-TW"/>
        </w:rPr>
        <w:t>中野区環境基本計画</w:t>
      </w:r>
    </w:p>
    <w:p w14:paraId="202FEEBB" w14:textId="7C6033DA" w:rsidR="00964A6F" w:rsidRDefault="00964A6F" w:rsidP="00964A6F">
      <w:pPr>
        <w:ind w:leftChars="100" w:left="720" w:hangingChars="200" w:hanging="480"/>
      </w:pPr>
      <w:r>
        <w:rPr>
          <w:rFonts w:hint="eastAsia"/>
        </w:rPr>
        <w:t xml:space="preserve">資料１０　</w:t>
      </w:r>
      <w:r>
        <w:t>環境基本計画アクションプログラムの進捗状況</w:t>
      </w:r>
    </w:p>
    <w:p w14:paraId="525EEC30" w14:textId="6B10FDA8" w:rsidR="00031E08" w:rsidRDefault="00031E08" w:rsidP="00031E08">
      <w:pPr>
        <w:ind w:leftChars="100" w:left="720" w:hangingChars="200" w:hanging="480"/>
      </w:pPr>
      <w:r>
        <w:rPr>
          <w:rFonts w:hint="eastAsia"/>
        </w:rPr>
        <w:t xml:space="preserve">資料１１　</w:t>
      </w:r>
      <w:r>
        <w:t>中野区脱炭素ロードマップ</w:t>
      </w:r>
    </w:p>
    <w:p w14:paraId="1E97BC57" w14:textId="0D8557C6" w:rsidR="00031E08" w:rsidRDefault="00031E08" w:rsidP="00031E08">
      <w:pPr>
        <w:ind w:leftChars="100" w:left="720" w:hangingChars="200" w:hanging="480"/>
        <w:rPr>
          <w:lang w:eastAsia="zh-TW"/>
        </w:rPr>
      </w:pPr>
      <w:r>
        <w:rPr>
          <w:rFonts w:hint="eastAsia"/>
          <w:lang w:eastAsia="zh-TW"/>
        </w:rPr>
        <w:t>資料１</w:t>
      </w:r>
      <w:r w:rsidR="008331CC">
        <w:rPr>
          <w:rFonts w:hint="eastAsia"/>
        </w:rPr>
        <w:t>２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第</w:t>
      </w:r>
      <w:r w:rsidR="002B49E9">
        <w:rPr>
          <w:rFonts w:hint="eastAsia"/>
        </w:rPr>
        <w:t>３</w:t>
      </w:r>
      <w:r>
        <w:rPr>
          <w:lang w:eastAsia="zh-TW"/>
        </w:rPr>
        <w:t>次</w:t>
      </w:r>
      <w:r w:rsidR="002B49E9">
        <w:rPr>
          <w:rFonts w:hint="eastAsia"/>
        </w:rPr>
        <w:t>中野区</w:t>
      </w:r>
      <w:r>
        <w:rPr>
          <w:lang w:eastAsia="zh-TW"/>
        </w:rPr>
        <w:t>地球温暖化対策</w:t>
      </w:r>
      <w:r w:rsidR="000F386B">
        <w:rPr>
          <w:rFonts w:hint="eastAsia"/>
        </w:rPr>
        <w:t>地方公共団体</w:t>
      </w:r>
      <w:r>
        <w:rPr>
          <w:lang w:eastAsia="zh-TW"/>
        </w:rPr>
        <w:t>実行計画（事務事業編）</w:t>
      </w:r>
    </w:p>
    <w:sectPr w:rsidR="00031E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6E7EB" w14:textId="77777777" w:rsidR="00EC63B1" w:rsidRDefault="00EC63B1" w:rsidP="005B6FD1">
      <w:r>
        <w:separator/>
      </w:r>
    </w:p>
  </w:endnote>
  <w:endnote w:type="continuationSeparator" w:id="0">
    <w:p w14:paraId="5B10BCCA" w14:textId="77777777" w:rsidR="00EC63B1" w:rsidRDefault="00EC63B1" w:rsidP="005B6FD1">
      <w:r>
        <w:continuationSeparator/>
      </w:r>
    </w:p>
  </w:endnote>
  <w:endnote w:type="continuationNotice" w:id="1">
    <w:p w14:paraId="008B2CE6" w14:textId="77777777" w:rsidR="00EC63B1" w:rsidRDefault="00EC6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4D1DD" w14:textId="77777777" w:rsidR="00EC63B1" w:rsidRDefault="00EC63B1" w:rsidP="005B6FD1">
      <w:r>
        <w:separator/>
      </w:r>
    </w:p>
  </w:footnote>
  <w:footnote w:type="continuationSeparator" w:id="0">
    <w:p w14:paraId="0C7B4370" w14:textId="77777777" w:rsidR="00EC63B1" w:rsidRDefault="00EC63B1" w:rsidP="005B6FD1">
      <w:r>
        <w:continuationSeparator/>
      </w:r>
    </w:p>
  </w:footnote>
  <w:footnote w:type="continuationNotice" w:id="1">
    <w:p w14:paraId="1F41C600" w14:textId="77777777" w:rsidR="00EC63B1" w:rsidRDefault="00EC63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13"/>
    <w:rsid w:val="00014BA7"/>
    <w:rsid w:val="00031E08"/>
    <w:rsid w:val="00037EC2"/>
    <w:rsid w:val="00040783"/>
    <w:rsid w:val="00062CE6"/>
    <w:rsid w:val="000D55A7"/>
    <w:rsid w:val="000F038B"/>
    <w:rsid w:val="000F386B"/>
    <w:rsid w:val="001A2920"/>
    <w:rsid w:val="001D66DC"/>
    <w:rsid w:val="00212D0D"/>
    <w:rsid w:val="00216076"/>
    <w:rsid w:val="002B49E9"/>
    <w:rsid w:val="00307384"/>
    <w:rsid w:val="003122DA"/>
    <w:rsid w:val="00360894"/>
    <w:rsid w:val="003F17B1"/>
    <w:rsid w:val="003F6D5C"/>
    <w:rsid w:val="004A69D0"/>
    <w:rsid w:val="004B39BA"/>
    <w:rsid w:val="004E2CEE"/>
    <w:rsid w:val="005B6FD1"/>
    <w:rsid w:val="005D5913"/>
    <w:rsid w:val="005F416B"/>
    <w:rsid w:val="006249D8"/>
    <w:rsid w:val="006433FE"/>
    <w:rsid w:val="006645FD"/>
    <w:rsid w:val="006759A4"/>
    <w:rsid w:val="006E6990"/>
    <w:rsid w:val="00712D22"/>
    <w:rsid w:val="0074164A"/>
    <w:rsid w:val="007771A7"/>
    <w:rsid w:val="007B6CA1"/>
    <w:rsid w:val="0080434B"/>
    <w:rsid w:val="00812BAF"/>
    <w:rsid w:val="00824A63"/>
    <w:rsid w:val="008331CC"/>
    <w:rsid w:val="0084334C"/>
    <w:rsid w:val="008B4E19"/>
    <w:rsid w:val="008D2CFC"/>
    <w:rsid w:val="008F1B76"/>
    <w:rsid w:val="00901AFA"/>
    <w:rsid w:val="009054CA"/>
    <w:rsid w:val="00964A6F"/>
    <w:rsid w:val="009A7F02"/>
    <w:rsid w:val="009F6866"/>
    <w:rsid w:val="009F701B"/>
    <w:rsid w:val="00A06E35"/>
    <w:rsid w:val="00A20FC3"/>
    <w:rsid w:val="00A84684"/>
    <w:rsid w:val="00BB224F"/>
    <w:rsid w:val="00BE418E"/>
    <w:rsid w:val="00C137FA"/>
    <w:rsid w:val="00C9569E"/>
    <w:rsid w:val="00CA2AB2"/>
    <w:rsid w:val="00CD1B1C"/>
    <w:rsid w:val="00CD639B"/>
    <w:rsid w:val="00D2147C"/>
    <w:rsid w:val="00D82492"/>
    <w:rsid w:val="00D907CD"/>
    <w:rsid w:val="00E35E68"/>
    <w:rsid w:val="00E422C7"/>
    <w:rsid w:val="00E72E69"/>
    <w:rsid w:val="00E975B6"/>
    <w:rsid w:val="00EC63B1"/>
    <w:rsid w:val="00EF5769"/>
    <w:rsid w:val="00FD18D7"/>
    <w:rsid w:val="3B3AE055"/>
    <w:rsid w:val="4E495823"/>
    <w:rsid w:val="55B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08AC"/>
  <w15:chartTrackingRefBased/>
  <w15:docId w15:val="{77576235-531C-4D0C-A38B-F418A7A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9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9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9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9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9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9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9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9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FD1"/>
  </w:style>
  <w:style w:type="paragraph" w:styleId="ac">
    <w:name w:val="footer"/>
    <w:basedOn w:val="a"/>
    <w:link w:val="ad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FD1"/>
  </w:style>
  <w:style w:type="paragraph" w:styleId="ae">
    <w:name w:val="Revision"/>
    <w:hidden/>
    <w:uiPriority w:val="99"/>
    <w:semiHidden/>
    <w:rsid w:val="002B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3AD352AD424A489F3651ED208C977F" ma:contentTypeVersion="6" ma:contentTypeDescription="新しいドキュメントを作成します。" ma:contentTypeScope="" ma:versionID="faf8fbdf560e33cb8d3251fd130726e4">
  <xsd:schema xmlns:xsd="http://www.w3.org/2001/XMLSchema" xmlns:xs="http://www.w3.org/2001/XMLSchema" xmlns:p="http://schemas.microsoft.com/office/2006/metadata/properties" xmlns:ns2="de0e72c3-1602-4953-be2a-2b94177b5901" xmlns:ns3="bc35d444-7b97-4962-a014-bfad8c7de03a" targetNamespace="http://schemas.microsoft.com/office/2006/metadata/properties" ma:root="true" ma:fieldsID="34479d9b6beb78cc2de1d709173df982" ns2:_="" ns3:_="">
    <xsd:import namespace="de0e72c3-1602-4953-be2a-2b94177b5901"/>
    <xsd:import namespace="bc35d444-7b97-4962-a014-bfad8c7de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72c3-1602-4953-be2a-2b94177b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444-7b97-4962-a014-bfad8c7de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0E7C3-EA0F-4D09-AC99-547C590A5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EC05E-FA78-4130-8813-2D7851CBD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F6174-E675-4F0A-B6FA-700F3F22C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72c3-1602-4953-be2a-2b94177b5901"/>
    <ds:schemaRef ds:uri="bc35d444-7b97-4962-a014-bfad8c7de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4</cp:revision>
  <dcterms:created xsi:type="dcterms:W3CDTF">2024-05-28T06:22:00Z</dcterms:created>
  <dcterms:modified xsi:type="dcterms:W3CDTF">2024-07-10T04:56:00Z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0x010100BF3AD352AD424A489F3651ED208C977F</vt:lpwstr>
  </property>
  <property fmtid="{D5CDD505-2E9C-101B-9397-08002B2CF9AE}" pid="3" name="MediaServiceImageTags">
    <vt:lpwstr/>
  </property>
</Properties>
</file>