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30" w:rsidRDefault="006F3D30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40ED7" wp14:editId="29DA2B65">
                <wp:simplePos x="0" y="0"/>
                <wp:positionH relativeFrom="column">
                  <wp:posOffset>4491991</wp:posOffset>
                </wp:positionH>
                <wp:positionV relativeFrom="paragraph">
                  <wp:posOffset>-32385</wp:posOffset>
                </wp:positionV>
                <wp:extent cx="914400" cy="342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F3D30" w:rsidRDefault="006F3D30" w:rsidP="005E3D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 w:rsidR="005E3DC8">
                              <w:rPr>
                                <w:rFonts w:hint="eastAsia"/>
                              </w:rPr>
                              <w:t>１－１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.7pt;margin-top:-2.55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" fillcolor="window" strokeweight=".5pt">
                <v:textbox>
                  <w:txbxContent>
                    <w:p w:rsidR="006F3D30" w:rsidRDefault="006F3D30" w:rsidP="005E3DC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資料</w:t>
                      </w:r>
                      <w:r w:rsidR="005E3DC8">
                        <w:rPr>
                          <w:rFonts w:hint="eastAsia"/>
                        </w:rPr>
                        <w:t>１－１</w:t>
                      </w:r>
                    </w:p>
                  </w:txbxContent>
                </v:textbox>
              </v:shape>
            </w:pict>
          </mc:Fallback>
        </mc:AlternateContent>
      </w:r>
    </w:p>
    <w:p w:rsidR="006F3D30" w:rsidRDefault="006F3D30">
      <w:pPr>
        <w:rPr>
          <w:sz w:val="24"/>
          <w:szCs w:val="24"/>
        </w:rPr>
      </w:pPr>
    </w:p>
    <w:p w:rsidR="006F3D30" w:rsidRDefault="006F3D30">
      <w:pPr>
        <w:rPr>
          <w:sz w:val="24"/>
          <w:szCs w:val="24"/>
        </w:rPr>
      </w:pPr>
    </w:p>
    <w:p w:rsidR="00D74E72" w:rsidRDefault="006F3D30" w:rsidP="006F3D3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中野区子ども・子育て支援事業計画（第２期）素案について</w:t>
      </w:r>
    </w:p>
    <w:p w:rsidR="006F3D30" w:rsidRPr="00523426" w:rsidRDefault="006F3D30" w:rsidP="006F3D30">
      <w:pPr>
        <w:jc w:val="center"/>
        <w:rPr>
          <w:sz w:val="24"/>
          <w:szCs w:val="24"/>
        </w:rPr>
      </w:pPr>
    </w:p>
    <w:p w:rsidR="006F3D30" w:rsidRDefault="006F3D30" w:rsidP="006F3D30">
      <w:pPr>
        <w:jc w:val="center"/>
        <w:rPr>
          <w:sz w:val="24"/>
          <w:szCs w:val="24"/>
        </w:rPr>
      </w:pPr>
    </w:p>
    <w:p w:rsidR="006F3D30" w:rsidRDefault="006F3D30" w:rsidP="006F3D3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23426">
        <w:rPr>
          <w:rFonts w:hint="eastAsia"/>
          <w:sz w:val="24"/>
          <w:szCs w:val="24"/>
        </w:rPr>
        <w:t>前回の</w:t>
      </w:r>
      <w:r>
        <w:rPr>
          <w:rFonts w:hint="eastAsia"/>
          <w:sz w:val="24"/>
          <w:szCs w:val="24"/>
        </w:rPr>
        <w:t>子ども・子育て会議での議論</w:t>
      </w:r>
      <w:r w:rsidR="00523426">
        <w:rPr>
          <w:rFonts w:hint="eastAsia"/>
          <w:sz w:val="24"/>
          <w:szCs w:val="24"/>
        </w:rPr>
        <w:t>等を踏まえ、たたき台から以下のとおり追加、修正等を加え、素案として作成した。</w:t>
      </w:r>
    </w:p>
    <w:p w:rsidR="00523426" w:rsidRDefault="00523426" w:rsidP="006F3D3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なお、素案については、中野区自治基本条例に基づき、区民に広く周知し、意見を徴するため、意見交換会を実施する。</w:t>
      </w:r>
    </w:p>
    <w:p w:rsidR="00E04970" w:rsidRPr="00523426" w:rsidRDefault="00E04970" w:rsidP="006F3D30">
      <w:pPr>
        <w:jc w:val="left"/>
        <w:rPr>
          <w:sz w:val="24"/>
          <w:szCs w:val="24"/>
        </w:rPr>
      </w:pPr>
    </w:p>
    <w:p w:rsidR="00E04970" w:rsidRDefault="00523426" w:rsidP="00E0497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D31D1E">
        <w:rPr>
          <w:rFonts w:hint="eastAsia"/>
          <w:sz w:val="24"/>
          <w:szCs w:val="24"/>
        </w:rPr>
        <w:t>たたき台からの主な修正</w:t>
      </w:r>
      <w:r w:rsidR="00E04970">
        <w:rPr>
          <w:rFonts w:hint="eastAsia"/>
          <w:sz w:val="24"/>
          <w:szCs w:val="24"/>
        </w:rPr>
        <w:t>箇所</w:t>
      </w:r>
    </w:p>
    <w:p w:rsidR="00571325" w:rsidRDefault="00E04970" w:rsidP="00E0497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1911B9">
        <w:rPr>
          <w:rFonts w:hint="eastAsia"/>
          <w:sz w:val="24"/>
          <w:szCs w:val="24"/>
        </w:rPr>
        <w:t>第３章「各目標における取組みの</w:t>
      </w:r>
      <w:bookmarkStart w:id="0" w:name="_GoBack"/>
      <w:bookmarkEnd w:id="0"/>
      <w:r w:rsidR="00D31D1E">
        <w:rPr>
          <w:rFonts w:hint="eastAsia"/>
          <w:sz w:val="24"/>
          <w:szCs w:val="24"/>
        </w:rPr>
        <w:t>柱と主な取組み」</w:t>
      </w:r>
    </w:p>
    <w:p w:rsidR="00AC4674" w:rsidRDefault="00553569" w:rsidP="00E0497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資料１－２</w:t>
      </w:r>
      <w:r w:rsidR="00D95E12">
        <w:rPr>
          <w:rFonts w:hint="eastAsia"/>
          <w:sz w:val="24"/>
          <w:szCs w:val="24"/>
        </w:rPr>
        <w:t>のとおり</w:t>
      </w:r>
    </w:p>
    <w:p w:rsidR="00D95E12" w:rsidRDefault="00D95E12" w:rsidP="00E04970">
      <w:pPr>
        <w:jc w:val="left"/>
        <w:rPr>
          <w:sz w:val="24"/>
          <w:szCs w:val="24"/>
        </w:rPr>
      </w:pPr>
    </w:p>
    <w:p w:rsidR="00E04970" w:rsidRDefault="00E04970" w:rsidP="00E0497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（２）第４章「需要見込みと確保方策」</w:t>
      </w:r>
    </w:p>
    <w:p w:rsidR="00E04970" w:rsidRPr="00E04970" w:rsidRDefault="00E04970" w:rsidP="00E04970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平成３０年度に実施した子ども・子育てアンケート調査の結果や過去の実績等を踏まえ、</w:t>
      </w:r>
      <w:r w:rsidR="00D31D1E">
        <w:rPr>
          <w:rFonts w:hint="eastAsia"/>
          <w:sz w:val="24"/>
          <w:szCs w:val="24"/>
        </w:rPr>
        <w:t>幼児期の学校</w:t>
      </w:r>
      <w:r>
        <w:rPr>
          <w:rFonts w:hint="eastAsia"/>
          <w:sz w:val="24"/>
          <w:szCs w:val="24"/>
        </w:rPr>
        <w:t>教育・保育及び地域子ども</w:t>
      </w:r>
      <w:r w:rsidR="00D31D1E">
        <w:rPr>
          <w:rFonts w:hint="eastAsia"/>
          <w:sz w:val="24"/>
          <w:szCs w:val="24"/>
        </w:rPr>
        <w:t>子育て支援事業の需要見込みと確保方策を算出した。</w:t>
      </w:r>
    </w:p>
    <w:p w:rsidR="00523426" w:rsidRDefault="00523426" w:rsidP="006F3D30">
      <w:pPr>
        <w:jc w:val="left"/>
        <w:rPr>
          <w:sz w:val="24"/>
          <w:szCs w:val="24"/>
        </w:rPr>
      </w:pPr>
    </w:p>
    <w:p w:rsidR="00D31D1E" w:rsidRDefault="00D31D1E" w:rsidP="00B13B3C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※第１章</w:t>
      </w:r>
      <w:r w:rsidR="00B13B3C">
        <w:rPr>
          <w:rFonts w:hint="eastAsia"/>
          <w:sz w:val="24"/>
          <w:szCs w:val="24"/>
        </w:rPr>
        <w:t>「計画の基本的な考え方」</w:t>
      </w:r>
      <w:r>
        <w:rPr>
          <w:rFonts w:hint="eastAsia"/>
          <w:sz w:val="24"/>
          <w:szCs w:val="24"/>
        </w:rPr>
        <w:t>及び第２章</w:t>
      </w:r>
      <w:r w:rsidR="00B13B3C">
        <w:rPr>
          <w:rFonts w:hint="eastAsia"/>
          <w:sz w:val="24"/>
          <w:szCs w:val="24"/>
        </w:rPr>
        <w:t>「子供と子育て家庭を取り巻く状況」</w:t>
      </w:r>
      <w:r>
        <w:rPr>
          <w:rFonts w:hint="eastAsia"/>
          <w:sz w:val="24"/>
          <w:szCs w:val="24"/>
        </w:rPr>
        <w:t>については</w:t>
      </w:r>
      <w:r w:rsidR="00B13B3C">
        <w:rPr>
          <w:rFonts w:hint="eastAsia"/>
          <w:sz w:val="24"/>
          <w:szCs w:val="24"/>
        </w:rPr>
        <w:t>大幅な修正</w:t>
      </w:r>
      <w:r>
        <w:rPr>
          <w:rFonts w:hint="eastAsia"/>
          <w:sz w:val="24"/>
          <w:szCs w:val="24"/>
        </w:rPr>
        <w:t>なし。</w:t>
      </w:r>
    </w:p>
    <w:p w:rsidR="00D31D1E" w:rsidRPr="00D31D1E" w:rsidRDefault="00D31D1E" w:rsidP="006F3D30">
      <w:pPr>
        <w:jc w:val="left"/>
        <w:rPr>
          <w:sz w:val="24"/>
          <w:szCs w:val="24"/>
        </w:rPr>
      </w:pPr>
    </w:p>
    <w:p w:rsidR="00523426" w:rsidRDefault="00E04970" w:rsidP="0052342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523426">
        <w:rPr>
          <w:rFonts w:hint="eastAsia"/>
          <w:sz w:val="24"/>
          <w:szCs w:val="24"/>
        </w:rPr>
        <w:t xml:space="preserve">　意見交換会の日程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985"/>
        <w:gridCol w:w="1690"/>
        <w:gridCol w:w="4352"/>
      </w:tblGrid>
      <w:tr w:rsidR="00523426" w:rsidTr="00A4620E">
        <w:trPr>
          <w:trHeight w:val="487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3426" w:rsidRPr="007C6325" w:rsidRDefault="00523426" w:rsidP="00A4620E">
            <w:pPr>
              <w:rPr>
                <w:rFonts w:eastAsiaTheme="minorEastAsia"/>
                <w:sz w:val="24"/>
                <w:szCs w:val="24"/>
              </w:rPr>
            </w:pPr>
            <w:r w:rsidRPr="007C632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日程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3426" w:rsidRPr="007C6325" w:rsidRDefault="00523426" w:rsidP="00A4620E">
            <w:pPr>
              <w:rPr>
                <w:rFonts w:eastAsiaTheme="minorEastAsia"/>
                <w:sz w:val="24"/>
                <w:szCs w:val="24"/>
              </w:rPr>
            </w:pPr>
            <w:r w:rsidRPr="007C632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時間</w:t>
            </w:r>
          </w:p>
        </w:tc>
        <w:tc>
          <w:tcPr>
            <w:tcW w:w="4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3426" w:rsidRPr="007C6325" w:rsidRDefault="00523426" w:rsidP="00A4620E">
            <w:pPr>
              <w:rPr>
                <w:rFonts w:eastAsiaTheme="minorEastAsia"/>
                <w:sz w:val="24"/>
                <w:szCs w:val="24"/>
              </w:rPr>
            </w:pPr>
            <w:r w:rsidRPr="007C632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会場</w:t>
            </w:r>
          </w:p>
        </w:tc>
      </w:tr>
      <w:tr w:rsidR="00523426" w:rsidTr="00A4620E">
        <w:trPr>
          <w:trHeight w:val="551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3426" w:rsidRPr="007C6325" w:rsidRDefault="00523426" w:rsidP="00A4620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7C6325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24日（木</w:t>
            </w:r>
            <w:r w:rsidRPr="007C6325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）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3426" w:rsidRPr="007C6325" w:rsidRDefault="00523426" w:rsidP="00A4620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7C6325">
              <w:rPr>
                <w:rFonts w:asciiTheme="minorEastAsia" w:eastAsiaTheme="minorEastAsia" w:hAnsiTheme="minorEastAsia"/>
                <w:sz w:val="24"/>
                <w:szCs w:val="24"/>
              </w:rPr>
              <w:t>:00</w:t>
            </w:r>
            <w:r w:rsidRPr="007C6325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～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16</w:t>
            </w:r>
            <w:r w:rsidRPr="007C6325">
              <w:rPr>
                <w:rFonts w:asciiTheme="minorEastAsia" w:eastAsia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4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3426" w:rsidRPr="007C6325" w:rsidRDefault="00A40564" w:rsidP="00A4620E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A40564">
              <w:rPr>
                <w:rFonts w:asciiTheme="minorEastAsia" w:eastAsiaTheme="minorEastAsia" w:hAnsiTheme="minorEastAsia" w:hint="eastAsia"/>
                <w:sz w:val="24"/>
                <w:szCs w:val="24"/>
              </w:rPr>
              <w:t>南部すこやか福祉センター</w:t>
            </w:r>
          </w:p>
        </w:tc>
      </w:tr>
      <w:tr w:rsidR="00523426" w:rsidTr="00A4620E">
        <w:trPr>
          <w:trHeight w:val="559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3426" w:rsidRPr="007C6325" w:rsidRDefault="00523426" w:rsidP="00A4620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Pr="007C6325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25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日（金</w:t>
            </w:r>
            <w:r w:rsidRPr="007C6325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）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3426" w:rsidRPr="007C6325" w:rsidRDefault="00A40564" w:rsidP="00A4620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19</w:t>
            </w:r>
            <w:r w:rsidR="00523426" w:rsidRPr="007C6325">
              <w:rPr>
                <w:rFonts w:asciiTheme="minorEastAsia" w:eastAsiaTheme="minorEastAsia" w:hAnsiTheme="minorEastAsia"/>
                <w:sz w:val="24"/>
                <w:szCs w:val="24"/>
              </w:rPr>
              <w:t>:00</w:t>
            </w:r>
            <w:r w:rsidR="00523426" w:rsidRPr="007C6325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～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21</w:t>
            </w:r>
            <w:r w:rsidR="00523426" w:rsidRPr="007C6325">
              <w:rPr>
                <w:rFonts w:asciiTheme="minorEastAsia" w:eastAsia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4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3426" w:rsidRPr="007C6325" w:rsidRDefault="00A40564" w:rsidP="00A4620E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野方区民活動センター</w:t>
            </w:r>
          </w:p>
        </w:tc>
      </w:tr>
      <w:tr w:rsidR="00523426" w:rsidTr="00A4620E">
        <w:trPr>
          <w:trHeight w:val="553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3426" w:rsidRPr="007C6325" w:rsidRDefault="00523426" w:rsidP="00A4620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Pr="007C6325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28</w:t>
            </w:r>
            <w:r w:rsidRPr="007C6325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（月</w:t>
            </w:r>
            <w:r w:rsidRPr="007C6325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）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3426" w:rsidRPr="00A40564" w:rsidRDefault="00A40564" w:rsidP="00A4620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40564">
              <w:rPr>
                <w:rFonts w:asciiTheme="minorEastAsia" w:eastAsiaTheme="minorEastAsia" w:hAnsiTheme="minorEastAsia" w:hint="eastAsia"/>
                <w:sz w:val="24"/>
                <w:szCs w:val="24"/>
              </w:rPr>
              <w:t>19</w:t>
            </w:r>
            <w:r w:rsidR="00523426" w:rsidRPr="00A40564">
              <w:rPr>
                <w:rFonts w:asciiTheme="minorEastAsia" w:eastAsiaTheme="minorEastAsia" w:hAnsiTheme="minorEastAsia"/>
                <w:sz w:val="24"/>
                <w:szCs w:val="24"/>
              </w:rPr>
              <w:t>:00</w:t>
            </w:r>
            <w:r w:rsidR="00523426" w:rsidRPr="00A40564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～</w:t>
            </w:r>
            <w:r w:rsidRPr="00A40564">
              <w:rPr>
                <w:rFonts w:asciiTheme="minorEastAsia" w:eastAsiaTheme="minorEastAsia" w:hAnsiTheme="minorEastAsia" w:hint="eastAsia"/>
                <w:sz w:val="24"/>
                <w:szCs w:val="24"/>
              </w:rPr>
              <w:t>21</w:t>
            </w:r>
            <w:r w:rsidR="00523426" w:rsidRPr="00A40564">
              <w:rPr>
                <w:rFonts w:asciiTheme="minorEastAsia" w:eastAsia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4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3426" w:rsidRPr="00A40564" w:rsidRDefault="00A40564" w:rsidP="00A4620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40564">
              <w:rPr>
                <w:rFonts w:asciiTheme="minorEastAsia" w:eastAsiaTheme="minorEastAsia" w:hAnsiTheme="minorEastAsia" w:hint="eastAsia"/>
                <w:sz w:val="24"/>
                <w:szCs w:val="24"/>
              </w:rPr>
              <w:t>中野区役所</w:t>
            </w:r>
          </w:p>
        </w:tc>
      </w:tr>
    </w:tbl>
    <w:p w:rsidR="00523426" w:rsidRDefault="00523426" w:rsidP="006F3D30">
      <w:pPr>
        <w:jc w:val="left"/>
        <w:rPr>
          <w:sz w:val="24"/>
          <w:szCs w:val="24"/>
        </w:rPr>
      </w:pPr>
    </w:p>
    <w:p w:rsidR="00523426" w:rsidRDefault="00E04970" w:rsidP="00A4056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523426" w:rsidRPr="007C6325">
        <w:rPr>
          <w:rFonts w:asciiTheme="minorEastAsia" w:hAnsiTheme="minorEastAsia" w:hint="eastAsia"/>
          <w:sz w:val="24"/>
          <w:szCs w:val="24"/>
        </w:rPr>
        <w:t xml:space="preserve">　今後の予定</w:t>
      </w:r>
    </w:p>
    <w:p w:rsidR="00A40564" w:rsidRPr="00A40564" w:rsidRDefault="00C13740" w:rsidP="00C13740">
      <w:pPr>
        <w:ind w:left="2400" w:hangingChars="1000" w:hanging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A40564">
        <w:rPr>
          <w:rFonts w:asciiTheme="minorEastAsia" w:hAnsiTheme="minorEastAsia" w:hint="eastAsia"/>
          <w:sz w:val="24"/>
          <w:szCs w:val="24"/>
        </w:rPr>
        <w:t xml:space="preserve">令和元年１１月　</w:t>
      </w:r>
      <w:r>
        <w:rPr>
          <w:rFonts w:asciiTheme="minorEastAsia" w:hAnsiTheme="minorEastAsia" w:hint="eastAsia"/>
          <w:sz w:val="24"/>
          <w:szCs w:val="24"/>
        </w:rPr>
        <w:t>子ども・子育て会議へ意見交換会の結果及び計画案の報告</w:t>
      </w:r>
    </w:p>
    <w:p w:rsidR="00523426" w:rsidRDefault="00A40564" w:rsidP="00C13740">
      <w:pPr>
        <w:ind w:firstLineChars="500" w:firstLine="120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１２月</w:t>
      </w:r>
      <w:r w:rsidR="00C13740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パブリック・コメント手続の実施</w:t>
      </w:r>
    </w:p>
    <w:p w:rsidR="00C13740" w:rsidRDefault="00A40564" w:rsidP="00C13740">
      <w:pPr>
        <w:ind w:leftChars="100" w:left="2610" w:hangingChars="1000" w:hanging="240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２年　</w:t>
      </w:r>
      <w:r w:rsidR="00C13740">
        <w:rPr>
          <w:rFonts w:asciiTheme="minorEastAsia" w:hAnsiTheme="minorEastAsia" w:hint="eastAsia"/>
          <w:sz w:val="24"/>
        </w:rPr>
        <w:t>２月　子ども・子育て会議へパブリック・コメント手続の結果及び</w:t>
      </w:r>
    </w:p>
    <w:p w:rsidR="00523426" w:rsidRPr="007C6325" w:rsidRDefault="00C13740" w:rsidP="00C13740">
      <w:pPr>
        <w:ind w:leftChars="1000" w:left="23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計画策定について報告</w:t>
      </w:r>
    </w:p>
    <w:sectPr w:rsidR="00523426" w:rsidRPr="007C6325" w:rsidSect="003D5EB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AF"/>
    <w:rsid w:val="001911B9"/>
    <w:rsid w:val="003C2800"/>
    <w:rsid w:val="003D5EB8"/>
    <w:rsid w:val="00523426"/>
    <w:rsid w:val="00553569"/>
    <w:rsid w:val="00571325"/>
    <w:rsid w:val="00593595"/>
    <w:rsid w:val="005E3DC8"/>
    <w:rsid w:val="006F3D30"/>
    <w:rsid w:val="00A40564"/>
    <w:rsid w:val="00AC4674"/>
    <w:rsid w:val="00B13B3C"/>
    <w:rsid w:val="00B96669"/>
    <w:rsid w:val="00C13740"/>
    <w:rsid w:val="00D31D1E"/>
    <w:rsid w:val="00D74E72"/>
    <w:rsid w:val="00D95E12"/>
    <w:rsid w:val="00E04970"/>
    <w:rsid w:val="00E1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426"/>
    <w:pPr>
      <w:jc w:val="both"/>
    </w:pPr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426"/>
    <w:pPr>
      <w:jc w:val="both"/>
    </w:pPr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2019-08-29T01:37:00Z</dcterms:created>
  <dcterms:modified xsi:type="dcterms:W3CDTF">2019-08-30T04:04:00Z</dcterms:modified>
</cp:coreProperties>
</file>