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79AC" w14:textId="04D94F3A" w:rsidR="0020461F" w:rsidRDefault="00363452">
      <w:pPr>
        <w:spacing w:line="460" w:lineRule="exact"/>
        <w:jc w:val="center"/>
        <w:rPr>
          <w:rFonts w:ascii="BIZ UDゴシック" w:eastAsia="BIZ UDゴシック" w:hAnsi="BIZ UDゴシック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</w:pPr>
      <w:r>
        <w:rPr>
          <w:rFonts w:ascii="BIZ UDゴシック" w:eastAsia="BIZ UDゴシック" w:hAnsi="BIZ UD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「中野区地域公共交通計画（案）」に関する</w:t>
      </w:r>
    </w:p>
    <w:p w14:paraId="6103AF79" w14:textId="77777777" w:rsidR="0020461F" w:rsidRDefault="00363452">
      <w:pPr>
        <w:spacing w:line="460" w:lineRule="exact"/>
        <w:jc w:val="center"/>
        <w:rPr>
          <w:rFonts w:ascii="HG丸ｺﾞｼｯｸM-PRO" w:eastAsia="HG丸ｺﾞｼｯｸM-PRO" w:hAnsi="HG丸ｺﾞｼｯｸM-PRO"/>
          <w:b/>
          <w:sz w:val="24"/>
          <w:u w:val="thick"/>
        </w:rPr>
      </w:pPr>
      <w:r>
        <w:rPr>
          <w:rFonts w:ascii="BIZ UDゴシック" w:eastAsia="BIZ UDゴシック" w:hAnsi="BIZ UD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パブリック・コメント　記入用紙</w:t>
      </w:r>
    </w:p>
    <w:p w14:paraId="656F95B0" w14:textId="32D5CBFE" w:rsidR="0020461F" w:rsidRDefault="00363452">
      <w:pPr>
        <w:jc w:val="center"/>
        <w:rPr>
          <w:rFonts w:ascii="HG丸ｺﾞｼｯｸM-PRO" w:eastAsia="HG丸ｺﾞｼｯｸM-PRO" w:hAnsi="HG丸ｺﾞｼｯｸM-PRO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b/>
          <w:sz w:val="28"/>
          <w:u w:val="thick"/>
        </w:rPr>
        <w:t>意見募集期間　　令和６年２月５日（月）～令和６年２月２６日（月）【必着】</w:t>
      </w:r>
    </w:p>
    <w:tbl>
      <w:tblPr>
        <w:tblStyle w:val="a8"/>
        <w:tblW w:w="9944" w:type="dxa"/>
        <w:tblLayout w:type="fixed"/>
        <w:tblLook w:val="04A0" w:firstRow="1" w:lastRow="0" w:firstColumn="1" w:lastColumn="0" w:noHBand="0" w:noVBand="1"/>
      </w:tblPr>
      <w:tblGrid>
        <w:gridCol w:w="2235"/>
        <w:gridCol w:w="7709"/>
      </w:tblGrid>
      <w:tr w:rsidR="0020461F" w14:paraId="6A7B383D" w14:textId="77777777"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04CE6DE3" w14:textId="77777777" w:rsidR="0020461F" w:rsidRDefault="003634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提出日</w:t>
            </w:r>
          </w:p>
        </w:tc>
        <w:tc>
          <w:tcPr>
            <w:tcW w:w="7709" w:type="dxa"/>
            <w:tcBorders>
              <w:bottom w:val="dashSmallGap" w:sz="4" w:space="0" w:color="auto"/>
            </w:tcBorders>
            <w:vAlign w:val="center"/>
          </w:tcPr>
          <w:p w14:paraId="7E5A54FC" w14:textId="77777777" w:rsidR="0020461F" w:rsidRDefault="003634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令和　　年　　月　　日</w:t>
            </w:r>
          </w:p>
        </w:tc>
      </w:tr>
      <w:tr w:rsidR="0020461F" w14:paraId="332EC861" w14:textId="77777777">
        <w:tc>
          <w:tcPr>
            <w:tcW w:w="2235" w:type="dxa"/>
            <w:vMerge w:val="restart"/>
            <w:shd w:val="clear" w:color="auto" w:fill="A6A6A6" w:themeFill="background1" w:themeFillShade="A6"/>
            <w:vAlign w:val="center"/>
          </w:tcPr>
          <w:p w14:paraId="14295D32" w14:textId="77777777" w:rsidR="0020461F" w:rsidRDefault="003634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または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7709" w:type="dxa"/>
            <w:tcBorders>
              <w:bottom w:val="dashSmallGap" w:sz="4" w:space="0" w:color="auto"/>
            </w:tcBorders>
            <w:vAlign w:val="center"/>
          </w:tcPr>
          <w:p w14:paraId="11E90342" w14:textId="77777777" w:rsidR="0020461F" w:rsidRDefault="0036345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（ふりがな）</w:t>
            </w:r>
          </w:p>
        </w:tc>
      </w:tr>
      <w:tr w:rsidR="0020461F" w14:paraId="0F847D3A" w14:textId="77777777">
        <w:tc>
          <w:tcPr>
            <w:tcW w:w="2235" w:type="dxa"/>
            <w:vMerge/>
            <w:shd w:val="clear" w:color="auto" w:fill="A6A6A6" w:themeFill="background1" w:themeFillShade="A6"/>
            <w:vAlign w:val="center"/>
          </w:tcPr>
          <w:p w14:paraId="24C9FD11" w14:textId="77777777" w:rsidR="0020461F" w:rsidRDefault="0020461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09" w:type="dxa"/>
            <w:tcBorders>
              <w:top w:val="dashSmallGap" w:sz="4" w:space="0" w:color="auto"/>
            </w:tcBorders>
            <w:vAlign w:val="center"/>
          </w:tcPr>
          <w:p w14:paraId="73FE481E" w14:textId="77777777" w:rsidR="0020461F" w:rsidRDefault="0020461F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D21AA05" w14:textId="77777777" w:rsidR="0020461F" w:rsidRDefault="0020461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653703C1" w14:textId="77777777"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68C4D3D6" w14:textId="77777777" w:rsidR="0020461F" w:rsidRDefault="003634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  <w:p w14:paraId="61FFBAAB" w14:textId="77777777" w:rsidR="0020461F" w:rsidRDefault="00363452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または事業所・学校等の</w:t>
            </w:r>
          </w:p>
          <w:p w14:paraId="2AA90A9D" w14:textId="77777777" w:rsidR="0020461F" w:rsidRDefault="003634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名称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および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7709" w:type="dxa"/>
            <w:vAlign w:val="center"/>
          </w:tcPr>
          <w:p w14:paraId="3208F05E" w14:textId="77777777" w:rsidR="0020461F" w:rsidRDefault="0020461F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BFA1CFE" w14:textId="77777777" w:rsidR="0020461F" w:rsidRDefault="0020461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2018A773" w14:textId="77777777">
        <w:trPr>
          <w:trHeight w:val="1090"/>
        </w:trPr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0A97E7E5" w14:textId="77777777" w:rsidR="0020461F" w:rsidRDefault="00363452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案件に直接利害</w:t>
            </w:r>
          </w:p>
          <w:p w14:paraId="00A7FB6F" w14:textId="77777777" w:rsidR="0020461F" w:rsidRDefault="00363452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関係のある方は</w:t>
            </w:r>
          </w:p>
          <w:p w14:paraId="4765907D" w14:textId="77777777" w:rsidR="0020461F" w:rsidRDefault="00363452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その理由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1E64E9F9" w14:textId="77777777" w:rsidR="0020461F" w:rsidRDefault="0020461F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2070BD3E" w14:textId="77777777" w:rsidR="0020461F" w:rsidRDefault="0020461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71EA5FE4" w14:textId="77777777">
        <w:trPr>
          <w:trHeight w:val="49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DCBBE5" w14:textId="77777777" w:rsidR="0020461F" w:rsidRDefault="003634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ページ番号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212737" w14:textId="77777777" w:rsidR="0020461F" w:rsidRDefault="0036345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ご意見</w:t>
            </w:r>
          </w:p>
        </w:tc>
      </w:tr>
      <w:tr w:rsidR="0020461F" w14:paraId="6CFD7222" w14:textId="77777777">
        <w:trPr>
          <w:trHeight w:val="659"/>
        </w:trPr>
        <w:tc>
          <w:tcPr>
            <w:tcW w:w="22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6D91DB" w14:textId="77777777" w:rsidR="0020461F" w:rsidRDefault="002046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816B47" w14:textId="77777777" w:rsidR="0020461F" w:rsidRDefault="0020461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0B9564D5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107F68" w14:textId="77777777" w:rsidR="0020461F" w:rsidRDefault="002046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F498C3" w14:textId="77777777" w:rsidR="0020461F" w:rsidRDefault="0020461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66E2F7E9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49F9BF" w14:textId="77777777" w:rsidR="0020461F" w:rsidRDefault="002046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FF0156" w14:textId="77777777" w:rsidR="0020461F" w:rsidRDefault="0020461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605D498C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4DA446" w14:textId="77777777" w:rsidR="0020461F" w:rsidRDefault="002046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A3EA38" w14:textId="77777777" w:rsidR="0020461F" w:rsidRDefault="0020461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49245E03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DB6C94" w14:textId="77777777" w:rsidR="0020461F" w:rsidRDefault="002046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1591B" w14:textId="77777777" w:rsidR="0020461F" w:rsidRDefault="0020461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33805A71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378703" w14:textId="77777777" w:rsidR="0020461F" w:rsidRDefault="002046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434379" w14:textId="77777777" w:rsidR="0020461F" w:rsidRDefault="0020461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36EA2E44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1A6097" w14:textId="77777777" w:rsidR="0020461F" w:rsidRDefault="002046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F85BE5" w14:textId="77777777" w:rsidR="0020461F" w:rsidRDefault="0020461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14E16DED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FDCAE2" w14:textId="77777777" w:rsidR="0020461F" w:rsidRDefault="0020461F"/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5D1452" w14:textId="77777777" w:rsidR="0020461F" w:rsidRDefault="0020461F">
            <w:pPr>
              <w:jc w:val="left"/>
            </w:pPr>
          </w:p>
        </w:tc>
      </w:tr>
      <w:tr w:rsidR="0020461F" w14:paraId="62475AC6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42D24C" w14:textId="77777777" w:rsidR="0020461F" w:rsidRDefault="002046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8A8619" w14:textId="77777777" w:rsidR="0020461F" w:rsidRDefault="0020461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5F7D03F1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725B22" w14:textId="77777777" w:rsidR="0020461F" w:rsidRDefault="002046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1F1532" w14:textId="77777777" w:rsidR="0020461F" w:rsidRDefault="0020461F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A0D1A27" w14:textId="77777777" w:rsidR="0020461F" w:rsidRDefault="0036345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</w:t>
      </w:r>
    </w:p>
    <w:p w14:paraId="43B12FB2" w14:textId="77777777" w:rsidR="0020461F" w:rsidRDefault="00363452">
      <w:pPr>
        <w:wordWrap w:val="0"/>
        <w:ind w:leftChars="1200" w:left="2520" w:rightChars="234" w:right="491" w:firstLineChars="300" w:firstLine="7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lastRenderedPageBreak/>
        <w:t>【送付先】中野区都市基盤部交通政策課交通政策係</w:t>
      </w:r>
    </w:p>
    <w:p w14:paraId="7F7F9E38" w14:textId="77777777" w:rsidR="0020461F" w:rsidRDefault="00363452">
      <w:pPr>
        <w:wordWrap w:val="0"/>
        <w:ind w:leftChars="1600" w:left="3360" w:rightChars="234" w:right="491"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所在地：〒164-8501　中野区中野4-8-1</w:t>
      </w:r>
    </w:p>
    <w:p w14:paraId="5DE5D363" w14:textId="77777777" w:rsidR="0020461F" w:rsidRDefault="00363452">
      <w:pPr>
        <w:wordWrap w:val="0"/>
        <w:ind w:leftChars="1600" w:left="3360" w:rightChars="234" w:right="491" w:firstLineChars="1400" w:firstLine="33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（8階16番窓口）</w:t>
      </w:r>
    </w:p>
    <w:p w14:paraId="54EB5F58" w14:textId="77777777" w:rsidR="0020461F" w:rsidRDefault="00363452">
      <w:pPr>
        <w:wordWrap w:val="0"/>
        <w:ind w:leftChars="2000" w:left="4200" w:rightChars="184" w:right="38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 電　話：０３（３２２８）５８１９</w:t>
      </w:r>
    </w:p>
    <w:p w14:paraId="64B59FC3" w14:textId="77777777" w:rsidR="0020461F" w:rsidRDefault="00363452">
      <w:pPr>
        <w:wordWrap w:val="0"/>
        <w:ind w:leftChars="1600" w:left="3360" w:rightChars="600" w:right="1260"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ＦＡＸ：０３（３２２８）５６７５</w:t>
      </w:r>
    </w:p>
    <w:p w14:paraId="26BEF227" w14:textId="77777777" w:rsidR="0020461F" w:rsidRDefault="00363452">
      <w:pPr>
        <w:ind w:leftChars="1600" w:left="3360" w:rightChars="234" w:right="491" w:firstLineChars="400" w:firstLine="960"/>
        <w:jc w:val="left"/>
        <w:rPr>
          <w:rFonts w:asciiTheme="minorEastAsia" w:hAnsiTheme="minor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メール：kotuseisaku@city.tokyo-nakano.lg.jp</w:t>
      </w:r>
    </w:p>
    <w:sectPr w:rsidR="0020461F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80EE" w14:textId="77777777" w:rsidR="00363452" w:rsidRDefault="00363452">
      <w:pPr>
        <w:spacing w:after="0" w:line="240" w:lineRule="auto"/>
      </w:pPr>
      <w:r>
        <w:separator/>
      </w:r>
    </w:p>
  </w:endnote>
  <w:endnote w:type="continuationSeparator" w:id="0">
    <w:p w14:paraId="55BD1207" w14:textId="77777777" w:rsidR="00363452" w:rsidRDefault="0036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2F6F2" w14:textId="77777777" w:rsidR="00363452" w:rsidRDefault="00363452">
      <w:pPr>
        <w:spacing w:after="0" w:line="240" w:lineRule="auto"/>
      </w:pPr>
      <w:r>
        <w:separator/>
      </w:r>
    </w:p>
  </w:footnote>
  <w:footnote w:type="continuationSeparator" w:id="0">
    <w:p w14:paraId="3D9973F9" w14:textId="77777777" w:rsidR="00363452" w:rsidRDefault="00363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1F"/>
    <w:rsid w:val="0020461F"/>
    <w:rsid w:val="00363452"/>
    <w:rsid w:val="008C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155DE"/>
  <w15:chartTrackingRefBased/>
  <w15:docId w15:val="{7701DADE-D35A-43A6-9C05-23728F3D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634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3452"/>
  </w:style>
  <w:style w:type="paragraph" w:styleId="ab">
    <w:name w:val="footer"/>
    <w:basedOn w:val="a"/>
    <w:link w:val="ac"/>
    <w:uiPriority w:val="99"/>
    <w:unhideWhenUsed/>
    <w:rsid w:val="003634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nakamura.m6</cp:lastModifiedBy>
  <cp:revision>3</cp:revision>
  <cp:lastPrinted>2021-01-20T11:43:00Z</cp:lastPrinted>
  <dcterms:created xsi:type="dcterms:W3CDTF">2024-01-11T00:30:00Z</dcterms:created>
  <dcterms:modified xsi:type="dcterms:W3CDTF">2024-01-31T05:03:00Z</dcterms:modified>
</cp:coreProperties>
</file>